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2F" w:rsidRDefault="00DD1E2F" w:rsidP="0090638A">
      <w:pPr>
        <w:pStyle w:val="ad"/>
        <w:ind w:left="720"/>
        <w:jc w:val="center"/>
      </w:pPr>
      <w:r>
        <w:t xml:space="preserve">                                                                                            </w:t>
      </w:r>
      <w:bookmarkStart w:id="0" w:name="_Hlk189217935"/>
    </w:p>
    <w:bookmarkEnd w:id="0"/>
    <w:p w:rsidR="00FA6D65" w:rsidRDefault="00FA6D65" w:rsidP="00FA6D65">
      <w:pPr>
        <w:rPr>
          <w:b/>
          <w:bCs/>
        </w:rPr>
      </w:pPr>
    </w:p>
    <w:p w:rsidR="00276300" w:rsidRDefault="00276300" w:rsidP="00CE4A3E">
      <w:pPr>
        <w:jc w:val="center"/>
        <w:rPr>
          <w:b/>
          <w:bCs/>
        </w:rPr>
      </w:pPr>
    </w:p>
    <w:p w:rsidR="00CE4A3E" w:rsidRDefault="006D59EE" w:rsidP="00CE4A3E">
      <w:pPr>
        <w:jc w:val="center"/>
        <w:rPr>
          <w:b/>
          <w:bCs/>
        </w:rPr>
      </w:pPr>
      <w:r w:rsidRPr="006D59EE">
        <w:rPr>
          <w:b/>
          <w:bCs/>
        </w:rPr>
        <w:t>ПРЕЙСКУРАНТ «ОЗДОРОВЛЕНИЕ И ОТДЫХ»</w:t>
      </w:r>
      <w:bookmarkStart w:id="1" w:name="_GoBack"/>
      <w:bookmarkEnd w:id="1"/>
    </w:p>
    <w:p w:rsidR="004C5CD6" w:rsidRPr="0087664E" w:rsidRDefault="00CE4A3E" w:rsidP="00CE4A3E">
      <w:pPr>
        <w:jc w:val="center"/>
        <w:rPr>
          <w:b/>
          <w:bCs/>
          <w:sz w:val="22"/>
          <w:szCs w:val="22"/>
        </w:rPr>
      </w:pPr>
      <w:r w:rsidRPr="0087664E">
        <w:rPr>
          <w:b/>
          <w:bCs/>
          <w:sz w:val="22"/>
          <w:szCs w:val="22"/>
        </w:rPr>
        <w:t>Центральный корпус</w:t>
      </w:r>
    </w:p>
    <w:tbl>
      <w:tblPr>
        <w:tblpPr w:leftFromText="180" w:rightFromText="180" w:vertAnchor="text" w:horzAnchor="margin" w:tblpY="59"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903"/>
        <w:gridCol w:w="904"/>
        <w:gridCol w:w="753"/>
        <w:gridCol w:w="904"/>
        <w:gridCol w:w="903"/>
        <w:gridCol w:w="754"/>
        <w:gridCol w:w="904"/>
        <w:gridCol w:w="903"/>
        <w:gridCol w:w="754"/>
      </w:tblGrid>
      <w:tr w:rsidR="008C152B" w:rsidRPr="00951158" w:rsidTr="00E6666C">
        <w:trPr>
          <w:trHeight w:val="609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8C152B" w:rsidRPr="00951158" w:rsidRDefault="008C152B" w:rsidP="00EB0752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bookmarkStart w:id="2" w:name="_Hlk86238240"/>
            <w:bookmarkStart w:id="3" w:name="_Hlk67922014"/>
            <w:r w:rsidRPr="00951158">
              <w:rPr>
                <w:b/>
                <w:color w:val="FFFFFF"/>
                <w:sz w:val="16"/>
                <w:szCs w:val="19"/>
              </w:rPr>
              <w:t>Категория номера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E77D06" w:rsidRPr="00E77D06" w:rsidRDefault="00E77D06" w:rsidP="00E77D06">
            <w:pPr>
              <w:spacing w:line="276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E77D06">
              <w:rPr>
                <w:b/>
                <w:color w:val="FFFFFF"/>
                <w:sz w:val="20"/>
                <w:szCs w:val="20"/>
              </w:rPr>
              <w:t>09.01.2025-28.02.2025</w:t>
            </w:r>
          </w:p>
          <w:p w:rsidR="008C152B" w:rsidRPr="00004AF3" w:rsidRDefault="00E77D06" w:rsidP="00E77D06">
            <w:pPr>
              <w:spacing w:line="276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E77D06">
              <w:rPr>
                <w:b/>
                <w:color w:val="FFFFFF"/>
                <w:sz w:val="20"/>
                <w:szCs w:val="20"/>
              </w:rPr>
              <w:t>01.11.2025-29.12.2025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8C152B" w:rsidRPr="00004AF3" w:rsidRDefault="00E77D06" w:rsidP="00EB0752">
            <w:pPr>
              <w:spacing w:line="276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E77D06">
              <w:rPr>
                <w:b/>
                <w:color w:val="FFFFFF"/>
                <w:sz w:val="18"/>
                <w:szCs w:val="20"/>
              </w:rPr>
              <w:t>01</w:t>
            </w:r>
            <w:r w:rsidRPr="00E77D06">
              <w:rPr>
                <w:b/>
                <w:color w:val="FFFFFF"/>
                <w:sz w:val="16"/>
                <w:szCs w:val="20"/>
              </w:rPr>
              <w:t>.</w:t>
            </w:r>
            <w:r>
              <w:rPr>
                <w:b/>
                <w:color w:val="FFFFFF"/>
                <w:sz w:val="18"/>
                <w:szCs w:val="20"/>
              </w:rPr>
              <w:t>06.2025- 31.07.2025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E77D06" w:rsidRPr="00E77D06" w:rsidRDefault="00E77D06" w:rsidP="00E77D06">
            <w:pPr>
              <w:spacing w:line="276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E77D06">
              <w:rPr>
                <w:b/>
                <w:color w:val="FFFFFF"/>
                <w:sz w:val="20"/>
                <w:szCs w:val="20"/>
              </w:rPr>
              <w:t>01.03.2025- 31.05.2025</w:t>
            </w:r>
          </w:p>
          <w:p w:rsidR="008C152B" w:rsidRPr="00004AF3" w:rsidRDefault="00E77D06" w:rsidP="00E77D06">
            <w:pPr>
              <w:spacing w:line="276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E77D06">
              <w:rPr>
                <w:b/>
                <w:color w:val="FFFFFF"/>
                <w:sz w:val="20"/>
                <w:szCs w:val="20"/>
              </w:rPr>
              <w:t>01.08.2025- 31.10.2025</w:t>
            </w:r>
          </w:p>
        </w:tc>
      </w:tr>
      <w:tr w:rsidR="00E77D06" w:rsidRPr="00951158" w:rsidTr="00E6666C">
        <w:trPr>
          <w:trHeight w:val="1319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2B" w:rsidRPr="00951158" w:rsidRDefault="008C152B" w:rsidP="00EB0752">
            <w:pPr>
              <w:suppressAutoHyphens w:val="0"/>
              <w:jc w:val="center"/>
              <w:rPr>
                <w:b/>
                <w:color w:val="FFFFFF"/>
                <w:sz w:val="16"/>
                <w:szCs w:val="19"/>
              </w:rPr>
            </w:pPr>
            <w:bookmarkStart w:id="4" w:name="_Hlk67922245"/>
            <w:bookmarkStart w:id="5" w:name="_Hlk67922029"/>
            <w:bookmarkEnd w:id="2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8C152B" w:rsidRPr="00BA55F6" w:rsidRDefault="008C152B" w:rsidP="00EB0752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1 чел. в номере</w:t>
            </w:r>
            <w:r w:rsidR="008E235C">
              <w:rPr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8C152B" w:rsidRPr="00BA55F6" w:rsidRDefault="008C152B" w:rsidP="00EB0752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2 чел. в номере</w:t>
            </w:r>
            <w:r w:rsidR="008E235C">
              <w:rPr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8C152B" w:rsidRPr="00BA55F6" w:rsidRDefault="008C152B" w:rsidP="00EB0752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proofErr w:type="spellStart"/>
            <w:r w:rsidRPr="00BA55F6">
              <w:rPr>
                <w:b/>
                <w:color w:val="FFFFFF"/>
                <w:sz w:val="16"/>
                <w:szCs w:val="16"/>
              </w:rPr>
              <w:t>реб</w:t>
            </w:r>
            <w:proofErr w:type="spellEnd"/>
            <w:r w:rsidRPr="00BA55F6">
              <w:rPr>
                <w:b/>
                <w:color w:val="FFFFFF"/>
                <w:sz w:val="16"/>
                <w:szCs w:val="16"/>
              </w:rPr>
              <w:t>.</w:t>
            </w:r>
          </w:p>
          <w:p w:rsidR="008C152B" w:rsidRPr="00BA55F6" w:rsidRDefault="008C152B" w:rsidP="00EB0752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основное место</w:t>
            </w:r>
            <w:r w:rsidR="008E235C">
              <w:rPr>
                <w:b/>
                <w:color w:val="FFFFFF"/>
                <w:sz w:val="16"/>
                <w:szCs w:val="16"/>
              </w:rPr>
              <w:t>*</w:t>
            </w:r>
          </w:p>
          <w:p w:rsidR="008C152B" w:rsidRPr="00BA55F6" w:rsidRDefault="008C152B" w:rsidP="00EB0752">
            <w:pPr>
              <w:jc w:val="center"/>
              <w:rPr>
                <w:sz w:val="16"/>
                <w:szCs w:val="16"/>
              </w:rPr>
            </w:pPr>
          </w:p>
          <w:p w:rsidR="008C152B" w:rsidRPr="00BA55F6" w:rsidRDefault="008C152B" w:rsidP="00EB0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8C152B" w:rsidRPr="00BA55F6" w:rsidRDefault="008C152B" w:rsidP="00EB0752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1 чел. в номере</w:t>
            </w:r>
            <w:r w:rsidR="008E235C">
              <w:rPr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8C152B" w:rsidRPr="00BA55F6" w:rsidRDefault="008C152B" w:rsidP="00EB0752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2 чел. в номере</w:t>
            </w:r>
            <w:r w:rsidR="008E235C">
              <w:rPr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8C152B" w:rsidRPr="00BA55F6" w:rsidRDefault="008C152B" w:rsidP="00EB0752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proofErr w:type="spellStart"/>
            <w:r w:rsidRPr="00BA55F6">
              <w:rPr>
                <w:b/>
                <w:color w:val="FFFFFF"/>
                <w:sz w:val="16"/>
                <w:szCs w:val="16"/>
              </w:rPr>
              <w:t>реб</w:t>
            </w:r>
            <w:proofErr w:type="spellEnd"/>
            <w:r w:rsidRPr="00BA55F6">
              <w:rPr>
                <w:b/>
                <w:color w:val="FFFFFF"/>
                <w:sz w:val="16"/>
                <w:szCs w:val="16"/>
              </w:rPr>
              <w:t>.</w:t>
            </w:r>
          </w:p>
          <w:p w:rsidR="008C152B" w:rsidRPr="00BA55F6" w:rsidRDefault="008C152B" w:rsidP="00EB0752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основное место</w:t>
            </w:r>
            <w:r w:rsidR="008E235C">
              <w:rPr>
                <w:b/>
                <w:color w:val="FFFFFF"/>
                <w:sz w:val="16"/>
                <w:szCs w:val="16"/>
              </w:rPr>
              <w:t>*</w:t>
            </w:r>
          </w:p>
          <w:p w:rsidR="008C152B" w:rsidRPr="00BA55F6" w:rsidRDefault="008C152B" w:rsidP="00EB0752">
            <w:pPr>
              <w:jc w:val="center"/>
              <w:rPr>
                <w:sz w:val="16"/>
                <w:szCs w:val="16"/>
              </w:rPr>
            </w:pPr>
          </w:p>
          <w:p w:rsidR="008C152B" w:rsidRPr="00BA55F6" w:rsidRDefault="008C152B" w:rsidP="00EB0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8C152B" w:rsidRPr="00BA55F6" w:rsidRDefault="008C152B" w:rsidP="00EB0752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1 чел. в номере</w:t>
            </w:r>
            <w:r w:rsidR="008E235C">
              <w:rPr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8C152B" w:rsidRPr="00BA55F6" w:rsidRDefault="008C152B" w:rsidP="00EB0752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2 чел. в номере</w:t>
            </w:r>
            <w:r w:rsidR="008E235C">
              <w:rPr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8C152B" w:rsidRPr="00BA55F6" w:rsidRDefault="008C152B" w:rsidP="00EB0752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proofErr w:type="spellStart"/>
            <w:r w:rsidRPr="00BA55F6">
              <w:rPr>
                <w:b/>
                <w:color w:val="FFFFFF"/>
                <w:sz w:val="16"/>
                <w:szCs w:val="16"/>
              </w:rPr>
              <w:t>реб</w:t>
            </w:r>
            <w:proofErr w:type="spellEnd"/>
            <w:r w:rsidRPr="00BA55F6">
              <w:rPr>
                <w:b/>
                <w:color w:val="FFFFFF"/>
                <w:sz w:val="16"/>
                <w:szCs w:val="16"/>
              </w:rPr>
              <w:t>.</w:t>
            </w:r>
          </w:p>
          <w:p w:rsidR="008C152B" w:rsidRPr="00BA55F6" w:rsidRDefault="008C152B" w:rsidP="00EB0752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основное</w:t>
            </w:r>
          </w:p>
          <w:p w:rsidR="008C152B" w:rsidRPr="00BA55F6" w:rsidRDefault="008C152B" w:rsidP="00EB0752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место</w:t>
            </w:r>
            <w:r w:rsidR="008E235C">
              <w:rPr>
                <w:b/>
                <w:color w:val="FFFFFF"/>
                <w:sz w:val="16"/>
                <w:szCs w:val="16"/>
              </w:rPr>
              <w:t>*</w:t>
            </w:r>
          </w:p>
        </w:tc>
      </w:tr>
      <w:tr w:rsidR="00E77D06" w:rsidRPr="00951158" w:rsidTr="00E6666C">
        <w:trPr>
          <w:trHeight w:val="93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951158" w:rsidRDefault="008C152B" w:rsidP="00EB075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bookmarkStart w:id="6" w:name="_Hlk158653679"/>
            <w:bookmarkStart w:id="7" w:name="_Hlk86238187"/>
            <w:bookmarkEnd w:id="4"/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Люкс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77D06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77D06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77D06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757EBD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757EBD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757EBD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6666C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6666C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6666C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8600</w:t>
            </w:r>
          </w:p>
        </w:tc>
      </w:tr>
      <w:tr w:rsidR="00E77D06" w:rsidRPr="00951158" w:rsidTr="00E6666C">
        <w:trPr>
          <w:trHeight w:val="93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951158" w:rsidRDefault="008C152B" w:rsidP="00EB075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Студия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77D06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77D06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8C152B" w:rsidP="00EB0752">
            <w:pPr>
              <w:jc w:val="center"/>
              <w:rPr>
                <w:color w:val="000000"/>
                <w:sz w:val="20"/>
                <w:szCs w:val="20"/>
              </w:rPr>
            </w:pPr>
            <w:r w:rsidRPr="00004AF3">
              <w:rPr>
                <w:color w:val="000000"/>
                <w:sz w:val="20"/>
                <w:szCs w:val="20"/>
              </w:rPr>
              <w:t>6500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757EBD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757EBD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757EBD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6666C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6666C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6666C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7800</w:t>
            </w:r>
          </w:p>
        </w:tc>
      </w:tr>
      <w:tr w:rsidR="00E77D06" w:rsidRPr="00951158" w:rsidTr="00E6666C">
        <w:trPr>
          <w:trHeight w:val="93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951158" w:rsidRDefault="008C152B" w:rsidP="00EB075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Бизнес двухместный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77D06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8C152B" w:rsidP="00E77D06">
            <w:pPr>
              <w:jc w:val="center"/>
              <w:rPr>
                <w:color w:val="000000"/>
                <w:sz w:val="20"/>
                <w:szCs w:val="20"/>
              </w:rPr>
            </w:pPr>
            <w:r w:rsidRPr="00004AF3">
              <w:rPr>
                <w:color w:val="000000"/>
                <w:sz w:val="20"/>
                <w:szCs w:val="20"/>
              </w:rPr>
              <w:t>74</w:t>
            </w:r>
            <w:r w:rsidR="00E77D06">
              <w:rPr>
                <w:color w:val="000000"/>
                <w:sz w:val="20"/>
                <w:szCs w:val="20"/>
              </w:rPr>
              <w:t>5</w:t>
            </w:r>
            <w:r w:rsidRPr="00004AF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8C152B" w:rsidP="00EB0752">
            <w:pPr>
              <w:jc w:val="center"/>
              <w:rPr>
                <w:color w:val="000000"/>
                <w:sz w:val="20"/>
                <w:szCs w:val="20"/>
              </w:rPr>
            </w:pPr>
            <w:r w:rsidRPr="00004AF3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757EBD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757EBD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757EBD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6666C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6666C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6666C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7100</w:t>
            </w:r>
          </w:p>
        </w:tc>
      </w:tr>
      <w:tr w:rsidR="00E77D06" w:rsidRPr="00951158" w:rsidTr="00E6666C">
        <w:trPr>
          <w:trHeight w:val="291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951158" w:rsidRDefault="008C152B" w:rsidP="00EB075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Стандарт двухместный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77D06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77D06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8C152B" w:rsidP="00EB0752">
            <w:pPr>
              <w:jc w:val="center"/>
              <w:rPr>
                <w:color w:val="000000"/>
                <w:sz w:val="20"/>
                <w:szCs w:val="20"/>
              </w:rPr>
            </w:pPr>
            <w:r w:rsidRPr="00004AF3"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757EBD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757EBD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757EBD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6666C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6666C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6666C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</w:t>
            </w:r>
          </w:p>
        </w:tc>
      </w:tr>
      <w:tr w:rsidR="00E77D06" w:rsidRPr="00951158" w:rsidTr="00E6666C">
        <w:trPr>
          <w:trHeight w:val="291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E354D" w:rsidRDefault="008C152B" w:rsidP="00EB075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6"/>
              </w:rPr>
            </w:pPr>
            <w:r>
              <w:rPr>
                <w:rStyle w:val="a8"/>
                <w:color w:val="000000"/>
                <w:sz w:val="16"/>
                <w:szCs w:val="16"/>
              </w:rPr>
              <w:t>Бизнес одноместный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77D06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8C152B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8C152B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757EBD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8C152B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8C152B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6666C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8C152B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8C152B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77D06" w:rsidRPr="00951158" w:rsidTr="00E6666C">
        <w:trPr>
          <w:trHeight w:val="291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951158" w:rsidRDefault="008C152B" w:rsidP="00EB075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Стандарт одноместный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77D06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8C152B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8C152B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757EBD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8C152B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8C152B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6666C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8C152B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8C152B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77D06" w:rsidRPr="00951158" w:rsidTr="00E6666C">
        <w:trPr>
          <w:trHeight w:val="93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E354D" w:rsidRDefault="008C152B" w:rsidP="00EB075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val="en-US" w:eastAsia="ar-SA"/>
              </w:rPr>
              <w:t xml:space="preserve">PROMO </w:t>
            </w:r>
            <w:proofErr w:type="spellStart"/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Супериор</w:t>
            </w:r>
            <w:proofErr w:type="spellEnd"/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, двухместный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77D06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77D06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77D06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757EBD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757EBD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757EBD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6666C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6666C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6666C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</w:t>
            </w:r>
          </w:p>
        </w:tc>
      </w:tr>
      <w:tr w:rsidR="00E77D06" w:rsidRPr="00951158" w:rsidTr="00E6666C">
        <w:trPr>
          <w:trHeight w:val="291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E354D" w:rsidRDefault="008C152B" w:rsidP="00EB075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val="en-US" w:eastAsia="ar-SA"/>
              </w:rPr>
              <w:t>PROMO</w:t>
            </w:r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 xml:space="preserve"> Стандарт двухместный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77D06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77D06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77D06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757EBD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757EBD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757EBD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6666C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6666C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6666C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</w:t>
            </w:r>
          </w:p>
        </w:tc>
      </w:tr>
      <w:bookmarkEnd w:id="6"/>
      <w:tr w:rsidR="00E77D06" w:rsidRPr="00951158" w:rsidTr="00E6666C">
        <w:trPr>
          <w:trHeight w:val="291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8A1489" w:rsidRDefault="008C152B" w:rsidP="00EB075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val="en-US" w:eastAsia="ar-SA"/>
              </w:rPr>
              <w:t>PROMO</w:t>
            </w:r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 xml:space="preserve"> Стандарт одноместный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757EBD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8C152B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8C152B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757EBD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8C152B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8C152B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6666C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8C152B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8C152B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152B" w:rsidRPr="00951158" w:rsidTr="00E6666C">
        <w:trPr>
          <w:trHeight w:val="451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1F761E" w:rsidRDefault="008C152B" w:rsidP="00EB075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</w:rPr>
            </w:pPr>
            <w:r>
              <w:rPr>
                <w:rStyle w:val="a8"/>
                <w:color w:val="000000"/>
                <w:sz w:val="16"/>
                <w:szCs w:val="19"/>
              </w:rPr>
              <w:t>Дополнительное место взрослый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757EBD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152B" w:rsidRPr="00004AF3" w:rsidRDefault="00757EBD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5700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6666C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6300</w:t>
            </w:r>
          </w:p>
        </w:tc>
      </w:tr>
      <w:tr w:rsidR="008C152B" w:rsidRPr="00951158" w:rsidTr="00E6666C">
        <w:trPr>
          <w:trHeight w:val="406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1F761E" w:rsidRDefault="008C152B" w:rsidP="00EB075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9"/>
              </w:rPr>
            </w:pPr>
            <w:r>
              <w:rPr>
                <w:rStyle w:val="a8"/>
                <w:color w:val="000000"/>
                <w:sz w:val="16"/>
                <w:szCs w:val="19"/>
              </w:rPr>
              <w:t>Дополнительное место ребенок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152B" w:rsidRPr="00004AF3" w:rsidRDefault="008C152B" w:rsidP="00EB0752">
            <w:pPr>
              <w:jc w:val="center"/>
              <w:rPr>
                <w:color w:val="000000"/>
                <w:sz w:val="20"/>
                <w:szCs w:val="20"/>
              </w:rPr>
            </w:pPr>
            <w:r w:rsidRPr="00004AF3"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152B" w:rsidRPr="00004AF3" w:rsidRDefault="00757EBD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004AF3" w:rsidRDefault="00E6666C" w:rsidP="00EB0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</w:tr>
    </w:tbl>
    <w:bookmarkEnd w:id="3"/>
    <w:bookmarkEnd w:id="5"/>
    <w:bookmarkEnd w:id="7"/>
    <w:p w:rsidR="00F87081" w:rsidRPr="00F87081" w:rsidRDefault="00EE40FE" w:rsidP="00DD1E2F">
      <w:pPr>
        <w:jc w:val="center"/>
        <w:rPr>
          <w:rStyle w:val="aa"/>
          <w:b/>
          <w:bCs/>
          <w:i w:val="0"/>
          <w:iCs w:val="0"/>
        </w:rPr>
      </w:pPr>
      <w:r>
        <w:rPr>
          <w:b/>
          <w:bCs/>
        </w:rPr>
        <w:t>Европейский корпус</w:t>
      </w:r>
    </w:p>
    <w:tbl>
      <w:tblPr>
        <w:tblW w:w="10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943"/>
        <w:gridCol w:w="944"/>
        <w:gridCol w:w="943"/>
        <w:gridCol w:w="944"/>
        <w:gridCol w:w="943"/>
        <w:gridCol w:w="944"/>
        <w:gridCol w:w="943"/>
        <w:gridCol w:w="944"/>
        <w:gridCol w:w="943"/>
      </w:tblGrid>
      <w:tr w:rsidR="008C152B" w:rsidTr="00E77D06">
        <w:trPr>
          <w:trHeight w:val="783"/>
        </w:trPr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8C152B" w:rsidRPr="00BA55F6" w:rsidRDefault="008C152B" w:rsidP="00201342">
            <w:pPr>
              <w:spacing w:line="276" w:lineRule="auto"/>
              <w:jc w:val="center"/>
              <w:rPr>
                <w:b/>
                <w:color w:val="FFFFFF"/>
                <w:sz w:val="20"/>
                <w:szCs w:val="20"/>
              </w:rPr>
            </w:pPr>
            <w:bookmarkStart w:id="8" w:name="_Hlk86238797"/>
            <w:r w:rsidRPr="00BA55F6">
              <w:rPr>
                <w:b/>
                <w:color w:val="FFFFFF"/>
                <w:sz w:val="20"/>
                <w:szCs w:val="20"/>
              </w:rPr>
              <w:t>Категория номера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E77D06" w:rsidRPr="00E77D06" w:rsidRDefault="00E77D06" w:rsidP="00E77D06">
            <w:pPr>
              <w:spacing w:line="276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E77D06">
              <w:rPr>
                <w:b/>
                <w:color w:val="FFFFFF"/>
                <w:sz w:val="20"/>
                <w:szCs w:val="20"/>
              </w:rPr>
              <w:t>09.01.2025-28.02.2025</w:t>
            </w:r>
          </w:p>
          <w:p w:rsidR="008C152B" w:rsidRPr="00BA55F6" w:rsidRDefault="00E77D06" w:rsidP="00E77D06">
            <w:pPr>
              <w:spacing w:line="276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E77D06">
              <w:rPr>
                <w:b/>
                <w:color w:val="FFFFFF"/>
                <w:sz w:val="20"/>
                <w:szCs w:val="20"/>
              </w:rPr>
              <w:t>01.11.2025-29.12.2025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8C152B" w:rsidRPr="00BA55F6" w:rsidRDefault="00E77D06" w:rsidP="00201342">
            <w:pPr>
              <w:spacing w:line="276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E77D06">
              <w:rPr>
                <w:b/>
                <w:color w:val="FFFFFF"/>
                <w:sz w:val="20"/>
                <w:szCs w:val="20"/>
              </w:rPr>
              <w:t>01.06.2024-31.07.2024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E77D06" w:rsidRPr="00E77D06" w:rsidRDefault="00E77D06" w:rsidP="00E77D06">
            <w:pPr>
              <w:spacing w:line="276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E77D06">
              <w:rPr>
                <w:b/>
                <w:color w:val="FFFFFF"/>
                <w:sz w:val="20"/>
                <w:szCs w:val="20"/>
              </w:rPr>
              <w:t>01.03.2025- 31.05.2025</w:t>
            </w:r>
          </w:p>
          <w:p w:rsidR="008C152B" w:rsidRPr="00BA55F6" w:rsidRDefault="00E77D06" w:rsidP="00E77D06">
            <w:pPr>
              <w:spacing w:line="276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E77D06">
              <w:rPr>
                <w:b/>
                <w:color w:val="FFFFFF"/>
                <w:sz w:val="20"/>
                <w:szCs w:val="20"/>
              </w:rPr>
              <w:t>01.08.2025- 31.10.2025</w:t>
            </w:r>
          </w:p>
        </w:tc>
      </w:tr>
      <w:tr w:rsidR="008C152B" w:rsidRPr="00951158" w:rsidTr="00E77D06">
        <w:trPr>
          <w:trHeight w:val="289"/>
        </w:trPr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2B" w:rsidRPr="00BA55F6" w:rsidRDefault="008C152B" w:rsidP="00201342">
            <w:pPr>
              <w:suppressAutoHyphens w:val="0"/>
              <w:jc w:val="center"/>
              <w:rPr>
                <w:b/>
                <w:color w:val="FFFFFF"/>
                <w:sz w:val="20"/>
                <w:szCs w:val="20"/>
              </w:rPr>
            </w:pPr>
            <w:bookmarkStart w:id="9" w:name="_Hlk98164476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8C152B" w:rsidRPr="00BA55F6" w:rsidRDefault="008C152B" w:rsidP="00CF19A7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1 чел. в номере</w:t>
            </w:r>
            <w:r w:rsidR="008E235C">
              <w:rPr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8C152B" w:rsidRPr="00BA55F6" w:rsidRDefault="008C152B" w:rsidP="00CF19A7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2 чел. в номере</w:t>
            </w:r>
            <w:r w:rsidR="008E235C">
              <w:rPr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8C152B" w:rsidRPr="00BA55F6" w:rsidRDefault="008C152B" w:rsidP="00CF19A7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proofErr w:type="spellStart"/>
            <w:r w:rsidRPr="00BA55F6">
              <w:rPr>
                <w:b/>
                <w:color w:val="FFFFFF"/>
                <w:sz w:val="16"/>
                <w:szCs w:val="16"/>
              </w:rPr>
              <w:t>реб</w:t>
            </w:r>
            <w:proofErr w:type="spellEnd"/>
            <w:r w:rsidRPr="00BA55F6">
              <w:rPr>
                <w:b/>
                <w:color w:val="FFFFFF"/>
                <w:sz w:val="16"/>
                <w:szCs w:val="16"/>
              </w:rPr>
              <w:t>.</w:t>
            </w:r>
          </w:p>
          <w:p w:rsidR="008C152B" w:rsidRPr="00BA55F6" w:rsidRDefault="008C152B" w:rsidP="00CF19A7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основное место</w:t>
            </w:r>
            <w:r w:rsidR="008E235C">
              <w:rPr>
                <w:b/>
                <w:color w:val="FFFFFF"/>
                <w:sz w:val="16"/>
                <w:szCs w:val="16"/>
              </w:rPr>
              <w:t>*</w:t>
            </w:r>
          </w:p>
          <w:p w:rsidR="008C152B" w:rsidRPr="00BA55F6" w:rsidRDefault="008C152B" w:rsidP="00CF19A7">
            <w:pPr>
              <w:jc w:val="center"/>
              <w:rPr>
                <w:sz w:val="16"/>
                <w:szCs w:val="16"/>
              </w:rPr>
            </w:pPr>
          </w:p>
          <w:p w:rsidR="008C152B" w:rsidRPr="00BA55F6" w:rsidRDefault="008C152B" w:rsidP="00CF1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8C152B" w:rsidRPr="00BA55F6" w:rsidRDefault="008C152B" w:rsidP="00CF19A7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1 чел. в номере</w:t>
            </w:r>
            <w:r w:rsidR="008E235C">
              <w:rPr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8C152B" w:rsidRPr="00BA55F6" w:rsidRDefault="008C152B" w:rsidP="00CF19A7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2 чел. в номере</w:t>
            </w:r>
            <w:r w:rsidR="008E235C">
              <w:rPr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8C152B" w:rsidRPr="00BA55F6" w:rsidRDefault="008C152B" w:rsidP="00CF19A7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proofErr w:type="spellStart"/>
            <w:r w:rsidRPr="00BA55F6">
              <w:rPr>
                <w:b/>
                <w:color w:val="FFFFFF"/>
                <w:sz w:val="16"/>
                <w:szCs w:val="16"/>
              </w:rPr>
              <w:t>реб</w:t>
            </w:r>
            <w:proofErr w:type="spellEnd"/>
            <w:r w:rsidRPr="00BA55F6">
              <w:rPr>
                <w:b/>
                <w:color w:val="FFFFFF"/>
                <w:sz w:val="16"/>
                <w:szCs w:val="16"/>
              </w:rPr>
              <w:t>.</w:t>
            </w:r>
          </w:p>
          <w:p w:rsidR="008C152B" w:rsidRPr="00BA55F6" w:rsidRDefault="008C152B" w:rsidP="00CF19A7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основное место</w:t>
            </w:r>
            <w:r w:rsidR="008E235C">
              <w:rPr>
                <w:b/>
                <w:color w:val="FFFFFF"/>
                <w:sz w:val="16"/>
                <w:szCs w:val="16"/>
              </w:rPr>
              <w:t>*</w:t>
            </w:r>
          </w:p>
          <w:p w:rsidR="008C152B" w:rsidRPr="00BA55F6" w:rsidRDefault="008C152B" w:rsidP="00CF19A7">
            <w:pPr>
              <w:jc w:val="center"/>
              <w:rPr>
                <w:sz w:val="16"/>
                <w:szCs w:val="16"/>
              </w:rPr>
            </w:pPr>
          </w:p>
          <w:p w:rsidR="008C152B" w:rsidRPr="00BA55F6" w:rsidRDefault="008C152B" w:rsidP="00CF1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8C152B" w:rsidRPr="00BA55F6" w:rsidRDefault="008C152B" w:rsidP="00CF19A7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1 чел. в номере</w:t>
            </w:r>
            <w:r w:rsidR="008E235C">
              <w:rPr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8C152B" w:rsidRPr="00BA55F6" w:rsidRDefault="008C152B" w:rsidP="00CF19A7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2 чел. в номере</w:t>
            </w:r>
            <w:r w:rsidR="008E235C">
              <w:rPr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8C152B" w:rsidRPr="00BA55F6" w:rsidRDefault="008C152B" w:rsidP="00CF19A7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proofErr w:type="spellStart"/>
            <w:r w:rsidRPr="00BA55F6">
              <w:rPr>
                <w:b/>
                <w:color w:val="FFFFFF"/>
                <w:sz w:val="16"/>
                <w:szCs w:val="16"/>
              </w:rPr>
              <w:t>реб</w:t>
            </w:r>
            <w:proofErr w:type="spellEnd"/>
            <w:r w:rsidRPr="00BA55F6">
              <w:rPr>
                <w:b/>
                <w:color w:val="FFFFFF"/>
                <w:sz w:val="16"/>
                <w:szCs w:val="16"/>
              </w:rPr>
              <w:t>.</w:t>
            </w:r>
          </w:p>
          <w:p w:rsidR="008C152B" w:rsidRPr="00BA55F6" w:rsidRDefault="008C152B" w:rsidP="00CF19A7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основное</w:t>
            </w:r>
          </w:p>
          <w:p w:rsidR="008C152B" w:rsidRPr="00BA55F6" w:rsidRDefault="008C152B" w:rsidP="00CF19A7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место</w:t>
            </w:r>
            <w:r w:rsidR="008E235C">
              <w:rPr>
                <w:b/>
                <w:color w:val="FFFFFF"/>
                <w:sz w:val="16"/>
                <w:szCs w:val="16"/>
              </w:rPr>
              <w:t>*</w:t>
            </w:r>
          </w:p>
        </w:tc>
      </w:tr>
      <w:bookmarkEnd w:id="9"/>
      <w:tr w:rsidR="008C152B" w:rsidRPr="00951158" w:rsidTr="00E77D06">
        <w:trPr>
          <w:trHeight w:val="427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8C152B" w:rsidP="0020134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  <w:lang w:eastAsia="ar-SA"/>
              </w:rPr>
            </w:pPr>
            <w:r w:rsidRPr="00BA55F6">
              <w:rPr>
                <w:rStyle w:val="a8"/>
                <w:color w:val="000000"/>
                <w:sz w:val="20"/>
                <w:szCs w:val="20"/>
                <w:lang w:eastAsia="ar-SA"/>
              </w:rPr>
              <w:t>Бизнес двухместный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757EBD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757EBD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757EBD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757EBD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757EBD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757EBD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E6666C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E6666C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E6666C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6300</w:t>
            </w:r>
          </w:p>
        </w:tc>
      </w:tr>
      <w:tr w:rsidR="008C152B" w:rsidRPr="00951158" w:rsidTr="00E77D06">
        <w:trPr>
          <w:trHeight w:val="373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8C152B" w:rsidP="0020134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  <w:lang w:eastAsia="ar-SA"/>
              </w:rPr>
            </w:pPr>
            <w:r w:rsidRPr="00BA55F6">
              <w:rPr>
                <w:rStyle w:val="a8"/>
                <w:color w:val="000000"/>
                <w:sz w:val="20"/>
                <w:szCs w:val="20"/>
                <w:lang w:eastAsia="ar-SA"/>
              </w:rPr>
              <w:t>Стандарт двухместный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757EBD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757EBD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757EBD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757EBD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757EBD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8C152B" w:rsidP="00CF19A7">
            <w:pPr>
              <w:jc w:val="center"/>
              <w:rPr>
                <w:color w:val="000000"/>
                <w:sz w:val="20"/>
                <w:szCs w:val="20"/>
              </w:rPr>
            </w:pPr>
            <w:r w:rsidRPr="00BA55F6"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E6666C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E6666C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E6666C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5800</w:t>
            </w:r>
          </w:p>
        </w:tc>
      </w:tr>
      <w:tr w:rsidR="008C152B" w:rsidRPr="00951158" w:rsidTr="00E77D06">
        <w:trPr>
          <w:trHeight w:val="445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8C152B" w:rsidP="0020134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  <w:lang w:eastAsia="ar-SA"/>
              </w:rPr>
            </w:pPr>
            <w:r w:rsidRPr="00BA55F6">
              <w:rPr>
                <w:rStyle w:val="a8"/>
                <w:color w:val="000000"/>
                <w:sz w:val="20"/>
                <w:szCs w:val="20"/>
                <w:lang w:eastAsia="ar-SA"/>
              </w:rPr>
              <w:t>Стандарт Одноместный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757EBD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8C152B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8C152B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757EBD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8C152B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8C152B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E6666C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8C152B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8C152B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152B" w:rsidTr="00E77D06">
        <w:trPr>
          <w:trHeight w:val="373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8C152B" w:rsidP="0020134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  <w:lang w:eastAsia="ar-SA"/>
              </w:rPr>
            </w:pPr>
            <w:r w:rsidRPr="00BA55F6">
              <w:rPr>
                <w:rStyle w:val="a8"/>
                <w:color w:val="000000"/>
                <w:sz w:val="20"/>
                <w:szCs w:val="20"/>
                <w:lang w:val="en-US" w:eastAsia="ar-SA"/>
              </w:rPr>
              <w:t>PROMO</w:t>
            </w:r>
            <w:r w:rsidRPr="00BA55F6">
              <w:rPr>
                <w:rStyle w:val="a8"/>
                <w:color w:val="000000"/>
                <w:sz w:val="20"/>
                <w:szCs w:val="20"/>
                <w:lang w:eastAsia="ar-SA"/>
              </w:rPr>
              <w:t xml:space="preserve"> Стандарт одноместный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757EBD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8C152B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8C152B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757EBD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8C152B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8C152B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E6666C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8C152B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8C152B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152B" w:rsidTr="00E77D06">
        <w:trPr>
          <w:trHeight w:val="442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8C152B" w:rsidP="0020134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</w:rPr>
            </w:pPr>
            <w:r w:rsidRPr="00BA55F6">
              <w:rPr>
                <w:rStyle w:val="a8"/>
                <w:color w:val="000000"/>
                <w:sz w:val="20"/>
                <w:szCs w:val="20"/>
              </w:rPr>
              <w:t>Дополнительное место взрослый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8C152B" w:rsidP="00CF19A7">
            <w:pPr>
              <w:jc w:val="center"/>
              <w:rPr>
                <w:color w:val="000000"/>
                <w:sz w:val="20"/>
                <w:szCs w:val="20"/>
              </w:rPr>
            </w:pPr>
            <w:r w:rsidRPr="00BA55F6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757EBD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E6666C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5700</w:t>
            </w:r>
          </w:p>
        </w:tc>
      </w:tr>
      <w:tr w:rsidR="008C152B" w:rsidTr="00E77D06">
        <w:trPr>
          <w:trHeight w:val="73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8C152B" w:rsidP="0020134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</w:rPr>
            </w:pPr>
            <w:r w:rsidRPr="00BA55F6">
              <w:rPr>
                <w:rStyle w:val="a8"/>
                <w:color w:val="000000"/>
                <w:sz w:val="20"/>
                <w:szCs w:val="20"/>
              </w:rPr>
              <w:t>Дополнительное место ребенок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8C152B" w:rsidP="00CF19A7">
            <w:pPr>
              <w:jc w:val="center"/>
              <w:rPr>
                <w:color w:val="000000"/>
                <w:sz w:val="20"/>
                <w:szCs w:val="20"/>
              </w:rPr>
            </w:pPr>
            <w:r w:rsidRPr="00BA55F6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757EBD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E6666C" w:rsidP="00CF1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</w:tr>
    </w:tbl>
    <w:p w:rsidR="0087664E" w:rsidRDefault="0087664E" w:rsidP="008E235C">
      <w:pPr>
        <w:pStyle w:val="a9"/>
        <w:ind w:left="1080"/>
        <w:jc w:val="center"/>
        <w:rPr>
          <w:b/>
        </w:rPr>
      </w:pPr>
      <w:bookmarkStart w:id="10" w:name="_Hlk158726774"/>
      <w:bookmarkEnd w:id="8"/>
      <w:r>
        <w:rPr>
          <w:b/>
        </w:rPr>
        <w:t>Стоимость указана в рублях за сутки на 1 челове</w:t>
      </w:r>
      <w:bookmarkEnd w:id="10"/>
      <w:r>
        <w:rPr>
          <w:b/>
        </w:rPr>
        <w:t>ка</w:t>
      </w:r>
    </w:p>
    <w:p w:rsidR="00CE4A3E" w:rsidRDefault="00CE4A3E" w:rsidP="009B2040">
      <w:pPr>
        <w:rPr>
          <w:rStyle w:val="aa"/>
        </w:rPr>
      </w:pPr>
    </w:p>
    <w:p w:rsidR="009B2040" w:rsidRDefault="009B2040" w:rsidP="009B2040">
      <w:pPr>
        <w:rPr>
          <w:rStyle w:val="aa"/>
        </w:rPr>
      </w:pPr>
    </w:p>
    <w:p w:rsidR="0090638A" w:rsidRDefault="0090638A" w:rsidP="009B2040">
      <w:pPr>
        <w:rPr>
          <w:rStyle w:val="aa"/>
        </w:rPr>
      </w:pPr>
    </w:p>
    <w:p w:rsidR="0090638A" w:rsidRDefault="0090638A" w:rsidP="009B2040">
      <w:pPr>
        <w:rPr>
          <w:rStyle w:val="aa"/>
        </w:rPr>
      </w:pPr>
    </w:p>
    <w:p w:rsidR="00CE4A3E" w:rsidRDefault="00CE4A3E" w:rsidP="00E77D06">
      <w:pPr>
        <w:rPr>
          <w:b/>
          <w:bCs/>
        </w:rPr>
      </w:pPr>
    </w:p>
    <w:tbl>
      <w:tblPr>
        <w:tblpPr w:leftFromText="180" w:rightFromText="180" w:vertAnchor="text" w:horzAnchor="margin" w:tblpXSpec="center" w:tblpY="469"/>
        <w:tblW w:w="1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7"/>
        <w:gridCol w:w="1017"/>
        <w:gridCol w:w="1036"/>
        <w:gridCol w:w="1036"/>
        <w:gridCol w:w="1036"/>
        <w:gridCol w:w="862"/>
        <w:gridCol w:w="863"/>
        <w:gridCol w:w="1152"/>
        <w:gridCol w:w="1091"/>
        <w:gridCol w:w="828"/>
      </w:tblGrid>
      <w:tr w:rsidR="0090638A" w:rsidTr="0090638A">
        <w:trPr>
          <w:trHeight w:val="897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90638A" w:rsidRPr="00BA55F6" w:rsidRDefault="0090638A" w:rsidP="0090638A">
            <w:pPr>
              <w:spacing w:line="276" w:lineRule="auto"/>
              <w:jc w:val="center"/>
              <w:rPr>
                <w:b/>
                <w:color w:val="FFFFFF"/>
                <w:sz w:val="20"/>
                <w:szCs w:val="20"/>
              </w:rPr>
            </w:pPr>
            <w:bookmarkStart w:id="11" w:name="_Hlk158295337"/>
            <w:r w:rsidRPr="00BA55F6">
              <w:rPr>
                <w:b/>
                <w:color w:val="FFFFFF"/>
                <w:sz w:val="20"/>
                <w:szCs w:val="20"/>
              </w:rPr>
              <w:t>Категория номера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90638A" w:rsidRPr="00E77D06" w:rsidRDefault="0090638A" w:rsidP="0090638A">
            <w:pPr>
              <w:spacing w:line="276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E77D06">
              <w:rPr>
                <w:b/>
                <w:color w:val="FFFFFF"/>
                <w:sz w:val="20"/>
                <w:szCs w:val="20"/>
              </w:rPr>
              <w:t>09.01.2025-28.02.2025</w:t>
            </w:r>
          </w:p>
          <w:p w:rsidR="0090638A" w:rsidRPr="00BA55F6" w:rsidRDefault="0090638A" w:rsidP="0090638A">
            <w:pPr>
              <w:spacing w:line="276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E77D06">
              <w:rPr>
                <w:b/>
                <w:color w:val="FFFFFF"/>
                <w:sz w:val="20"/>
                <w:szCs w:val="20"/>
              </w:rPr>
              <w:t>01.11.2025-29.12.2025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90638A" w:rsidRPr="00BA55F6" w:rsidRDefault="0090638A" w:rsidP="0090638A">
            <w:pPr>
              <w:spacing w:line="276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E77D06">
              <w:rPr>
                <w:b/>
                <w:color w:val="FFFFFF"/>
                <w:sz w:val="20"/>
                <w:szCs w:val="20"/>
              </w:rPr>
              <w:t>01.06.2024-31.07.2024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90638A" w:rsidRPr="00E77D06" w:rsidRDefault="0090638A" w:rsidP="0090638A">
            <w:pPr>
              <w:spacing w:line="276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E77D06">
              <w:rPr>
                <w:b/>
                <w:color w:val="FFFFFF"/>
                <w:sz w:val="20"/>
                <w:szCs w:val="20"/>
              </w:rPr>
              <w:t>01.03.2025- 31.05.2025</w:t>
            </w:r>
          </w:p>
          <w:p w:rsidR="0090638A" w:rsidRPr="00BA55F6" w:rsidRDefault="0090638A" w:rsidP="0090638A">
            <w:pPr>
              <w:spacing w:line="276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E77D06">
              <w:rPr>
                <w:b/>
                <w:color w:val="FFFFFF"/>
                <w:sz w:val="20"/>
                <w:szCs w:val="20"/>
              </w:rPr>
              <w:t>01.08.2025- 31.10.2025</w:t>
            </w:r>
          </w:p>
        </w:tc>
      </w:tr>
      <w:tr w:rsidR="0090638A" w:rsidRPr="00951158" w:rsidTr="0090638A">
        <w:trPr>
          <w:trHeight w:val="331"/>
        </w:trPr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8A" w:rsidRPr="00BA55F6" w:rsidRDefault="0090638A" w:rsidP="0090638A">
            <w:pPr>
              <w:suppressAutoHyphens w:val="0"/>
              <w:jc w:val="center"/>
              <w:rPr>
                <w:b/>
                <w:color w:val="FFFFFF"/>
                <w:sz w:val="20"/>
                <w:szCs w:val="20"/>
              </w:rPr>
            </w:pPr>
            <w:bookmarkStart w:id="12" w:name="_Hlk158654321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90638A" w:rsidRPr="00BA55F6" w:rsidRDefault="0090638A" w:rsidP="0090638A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1 чел. в номере</w:t>
            </w:r>
            <w:r>
              <w:rPr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90638A" w:rsidRPr="00BA55F6" w:rsidRDefault="0090638A" w:rsidP="0090638A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2 чел. в номере</w:t>
            </w:r>
            <w:r>
              <w:rPr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90638A" w:rsidRPr="00BA55F6" w:rsidRDefault="0090638A" w:rsidP="0090638A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proofErr w:type="spellStart"/>
            <w:r w:rsidRPr="00BA55F6">
              <w:rPr>
                <w:b/>
                <w:color w:val="FFFFFF"/>
                <w:sz w:val="16"/>
                <w:szCs w:val="16"/>
              </w:rPr>
              <w:t>реб</w:t>
            </w:r>
            <w:proofErr w:type="spellEnd"/>
            <w:r w:rsidRPr="00BA55F6">
              <w:rPr>
                <w:b/>
                <w:color w:val="FFFFFF"/>
                <w:sz w:val="16"/>
                <w:szCs w:val="16"/>
              </w:rPr>
              <w:t>.</w:t>
            </w:r>
          </w:p>
          <w:p w:rsidR="0090638A" w:rsidRPr="00BA55F6" w:rsidRDefault="0090638A" w:rsidP="0090638A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основное место</w:t>
            </w:r>
            <w:r>
              <w:rPr>
                <w:b/>
                <w:color w:val="FFFFFF"/>
                <w:sz w:val="16"/>
                <w:szCs w:val="16"/>
              </w:rPr>
              <w:t>*</w:t>
            </w:r>
          </w:p>
          <w:p w:rsidR="0090638A" w:rsidRPr="00BA55F6" w:rsidRDefault="0090638A" w:rsidP="0090638A">
            <w:pPr>
              <w:jc w:val="center"/>
              <w:rPr>
                <w:sz w:val="16"/>
                <w:szCs w:val="16"/>
              </w:rPr>
            </w:pPr>
          </w:p>
          <w:p w:rsidR="0090638A" w:rsidRPr="00BA55F6" w:rsidRDefault="0090638A" w:rsidP="00906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90638A" w:rsidRPr="00BA55F6" w:rsidRDefault="0090638A" w:rsidP="0090638A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1 чел. в номере</w:t>
            </w:r>
            <w:r>
              <w:rPr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90638A" w:rsidRPr="00BA55F6" w:rsidRDefault="0090638A" w:rsidP="0090638A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2 чел. в номере</w:t>
            </w:r>
            <w:r>
              <w:rPr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90638A" w:rsidRPr="00BA55F6" w:rsidRDefault="0090638A" w:rsidP="0090638A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proofErr w:type="spellStart"/>
            <w:r w:rsidRPr="00BA55F6">
              <w:rPr>
                <w:b/>
                <w:color w:val="FFFFFF"/>
                <w:sz w:val="16"/>
                <w:szCs w:val="16"/>
              </w:rPr>
              <w:t>реб</w:t>
            </w:r>
            <w:proofErr w:type="spellEnd"/>
            <w:r w:rsidRPr="00BA55F6">
              <w:rPr>
                <w:b/>
                <w:color w:val="FFFFFF"/>
                <w:sz w:val="16"/>
                <w:szCs w:val="16"/>
              </w:rPr>
              <w:t>.</w:t>
            </w:r>
          </w:p>
          <w:p w:rsidR="0090638A" w:rsidRPr="00BA55F6" w:rsidRDefault="0090638A" w:rsidP="0090638A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основное место</w:t>
            </w:r>
            <w:r>
              <w:rPr>
                <w:b/>
                <w:color w:val="FFFFFF"/>
                <w:sz w:val="16"/>
                <w:szCs w:val="16"/>
              </w:rPr>
              <w:t>*</w:t>
            </w:r>
          </w:p>
          <w:p w:rsidR="0090638A" w:rsidRPr="00BA55F6" w:rsidRDefault="0090638A" w:rsidP="0090638A">
            <w:pPr>
              <w:jc w:val="center"/>
              <w:rPr>
                <w:sz w:val="16"/>
                <w:szCs w:val="16"/>
              </w:rPr>
            </w:pPr>
          </w:p>
          <w:p w:rsidR="0090638A" w:rsidRPr="00BA55F6" w:rsidRDefault="0090638A" w:rsidP="00906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90638A" w:rsidRPr="00BA55F6" w:rsidRDefault="0090638A" w:rsidP="0090638A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1 чел. в номере</w:t>
            </w:r>
            <w:r>
              <w:rPr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90638A" w:rsidRPr="00BA55F6" w:rsidRDefault="0090638A" w:rsidP="0090638A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2 чел. в номере</w:t>
            </w:r>
            <w:r>
              <w:rPr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90638A" w:rsidRPr="00BA55F6" w:rsidRDefault="0090638A" w:rsidP="0090638A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proofErr w:type="spellStart"/>
            <w:r w:rsidRPr="00BA55F6">
              <w:rPr>
                <w:b/>
                <w:color w:val="FFFFFF"/>
                <w:sz w:val="16"/>
                <w:szCs w:val="16"/>
              </w:rPr>
              <w:t>реб</w:t>
            </w:r>
            <w:proofErr w:type="spellEnd"/>
            <w:r w:rsidRPr="00BA55F6">
              <w:rPr>
                <w:b/>
                <w:color w:val="FFFFFF"/>
                <w:sz w:val="16"/>
                <w:szCs w:val="16"/>
              </w:rPr>
              <w:t>.</w:t>
            </w:r>
          </w:p>
          <w:p w:rsidR="0090638A" w:rsidRPr="00BA55F6" w:rsidRDefault="0090638A" w:rsidP="0090638A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основное</w:t>
            </w:r>
          </w:p>
          <w:p w:rsidR="0090638A" w:rsidRPr="00BA55F6" w:rsidRDefault="0090638A" w:rsidP="0090638A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место</w:t>
            </w:r>
            <w:r>
              <w:rPr>
                <w:b/>
                <w:color w:val="FFFFFF"/>
                <w:sz w:val="16"/>
                <w:szCs w:val="16"/>
              </w:rPr>
              <w:t>*</w:t>
            </w:r>
          </w:p>
        </w:tc>
      </w:tr>
      <w:bookmarkEnd w:id="12"/>
      <w:tr w:rsidR="0090638A" w:rsidRPr="00951158" w:rsidTr="0090638A">
        <w:trPr>
          <w:trHeight w:val="427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638A" w:rsidRPr="00BA55F6" w:rsidRDefault="0090638A" w:rsidP="0090638A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  <w:lang w:eastAsia="ar-SA"/>
              </w:rPr>
            </w:pPr>
            <w:r w:rsidRPr="00BA55F6">
              <w:rPr>
                <w:rStyle w:val="a8"/>
                <w:color w:val="000000"/>
                <w:sz w:val="20"/>
                <w:szCs w:val="20"/>
                <w:lang w:eastAsia="ar-SA"/>
              </w:rPr>
              <w:t xml:space="preserve">Люкс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638A" w:rsidRPr="00BA55F6" w:rsidRDefault="0090638A" w:rsidP="009063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638A" w:rsidRPr="00BA55F6" w:rsidRDefault="0090638A" w:rsidP="009063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638A" w:rsidRPr="00BA55F6" w:rsidRDefault="0090638A" w:rsidP="009063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638A" w:rsidRPr="00BA55F6" w:rsidRDefault="0090638A" w:rsidP="009063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638A" w:rsidRPr="00BA55F6" w:rsidRDefault="0090638A" w:rsidP="009063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638A" w:rsidRPr="00BA55F6" w:rsidRDefault="0090638A" w:rsidP="009063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638A" w:rsidRPr="00BA55F6" w:rsidRDefault="0090638A" w:rsidP="009063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638A" w:rsidRPr="00BA55F6" w:rsidRDefault="0090638A" w:rsidP="009063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638A" w:rsidRPr="00BA55F6" w:rsidRDefault="0090638A" w:rsidP="009063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8400</w:t>
            </w:r>
          </w:p>
        </w:tc>
      </w:tr>
      <w:tr w:rsidR="0090638A" w:rsidRPr="00951158" w:rsidTr="0090638A">
        <w:trPr>
          <w:trHeight w:val="509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638A" w:rsidRPr="00BA55F6" w:rsidRDefault="0090638A" w:rsidP="0090638A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  <w:lang w:eastAsia="ar-SA"/>
              </w:rPr>
            </w:pPr>
            <w:r w:rsidRPr="00BA55F6">
              <w:rPr>
                <w:rStyle w:val="a8"/>
                <w:color w:val="000000"/>
                <w:sz w:val="20"/>
                <w:szCs w:val="20"/>
                <w:lang w:eastAsia="ar-SA"/>
              </w:rPr>
              <w:t xml:space="preserve">Бизнес </w:t>
            </w:r>
            <w:r>
              <w:rPr>
                <w:rStyle w:val="a8"/>
                <w:color w:val="000000"/>
                <w:sz w:val="20"/>
                <w:szCs w:val="20"/>
                <w:lang w:eastAsia="ar-SA"/>
              </w:rPr>
              <w:t>двухместный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638A" w:rsidRPr="00BA55F6" w:rsidRDefault="0090638A" w:rsidP="009063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638A" w:rsidRPr="00BA55F6" w:rsidRDefault="0090638A" w:rsidP="009063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638A" w:rsidRPr="00BA55F6" w:rsidRDefault="0090638A" w:rsidP="009063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638A" w:rsidRPr="00BA55F6" w:rsidRDefault="0090638A" w:rsidP="009063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638A" w:rsidRPr="00BA55F6" w:rsidRDefault="0090638A" w:rsidP="009063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638A" w:rsidRPr="00BA55F6" w:rsidRDefault="0090638A" w:rsidP="009063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638A" w:rsidRPr="00BA55F6" w:rsidRDefault="0090638A" w:rsidP="009063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638A" w:rsidRPr="00BA55F6" w:rsidRDefault="0090638A" w:rsidP="009063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638A" w:rsidRPr="00BA55F6" w:rsidRDefault="0090638A" w:rsidP="009063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6700</w:t>
            </w:r>
          </w:p>
        </w:tc>
      </w:tr>
      <w:tr w:rsidR="0090638A" w:rsidTr="0090638A">
        <w:trPr>
          <w:trHeight w:val="427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638A" w:rsidRPr="00BA55F6" w:rsidRDefault="0090638A" w:rsidP="0090638A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</w:rPr>
            </w:pPr>
            <w:r w:rsidRPr="00BA55F6">
              <w:rPr>
                <w:rStyle w:val="a8"/>
                <w:color w:val="000000"/>
                <w:sz w:val="20"/>
                <w:szCs w:val="20"/>
              </w:rPr>
              <w:t>Дополнительное место взрослый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638A" w:rsidRPr="00BA55F6" w:rsidRDefault="0090638A" w:rsidP="009063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638A" w:rsidRPr="00BA55F6" w:rsidRDefault="0090638A" w:rsidP="009063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638A" w:rsidRPr="00BA55F6" w:rsidRDefault="0090638A" w:rsidP="009063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5900</w:t>
            </w:r>
          </w:p>
        </w:tc>
      </w:tr>
      <w:tr w:rsidR="0090638A" w:rsidTr="0090638A">
        <w:trPr>
          <w:trHeight w:val="453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638A" w:rsidRPr="00BA55F6" w:rsidRDefault="0090638A" w:rsidP="0090638A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</w:rPr>
            </w:pPr>
            <w:r w:rsidRPr="00BA55F6">
              <w:rPr>
                <w:rStyle w:val="a8"/>
                <w:color w:val="000000"/>
                <w:sz w:val="20"/>
                <w:szCs w:val="20"/>
              </w:rPr>
              <w:t>Дополнительное место ребенок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638A" w:rsidRPr="00BA55F6" w:rsidRDefault="0090638A" w:rsidP="009063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638A" w:rsidRPr="00BA55F6" w:rsidRDefault="0090638A" w:rsidP="009063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638A" w:rsidRPr="00BA55F6" w:rsidRDefault="0090638A" w:rsidP="009063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</w:tr>
    </w:tbl>
    <w:bookmarkEnd w:id="11"/>
    <w:p w:rsidR="00EE40FE" w:rsidRPr="00EE40FE" w:rsidRDefault="00EE40FE" w:rsidP="00EE40FE">
      <w:pPr>
        <w:jc w:val="center"/>
        <w:rPr>
          <w:rStyle w:val="aa"/>
          <w:b/>
          <w:bCs/>
          <w:i w:val="0"/>
          <w:iCs w:val="0"/>
        </w:rPr>
      </w:pPr>
      <w:r>
        <w:rPr>
          <w:b/>
          <w:bCs/>
        </w:rPr>
        <w:t>Дача Генерала Макарова</w:t>
      </w:r>
    </w:p>
    <w:p w:rsidR="0090638A" w:rsidRDefault="0090638A" w:rsidP="008E235C">
      <w:pPr>
        <w:jc w:val="center"/>
        <w:rPr>
          <w:b/>
          <w:sz w:val="22"/>
        </w:rPr>
      </w:pPr>
    </w:p>
    <w:p w:rsidR="00DB6F3B" w:rsidRPr="00E77D06" w:rsidRDefault="0087664E" w:rsidP="008E235C">
      <w:pPr>
        <w:jc w:val="center"/>
        <w:rPr>
          <w:rStyle w:val="aa"/>
          <w:b/>
          <w:i w:val="0"/>
          <w:iCs w:val="0"/>
        </w:rPr>
      </w:pPr>
      <w:r w:rsidRPr="008E235C">
        <w:rPr>
          <w:b/>
          <w:sz w:val="22"/>
        </w:rPr>
        <w:t>Стоимость указана</w:t>
      </w:r>
      <w:r w:rsidR="00845118" w:rsidRPr="008E235C">
        <w:rPr>
          <w:b/>
          <w:sz w:val="22"/>
        </w:rPr>
        <w:t xml:space="preserve"> в рублях за сутки на 1 человек</w:t>
      </w:r>
    </w:p>
    <w:p w:rsidR="00DB6F3B" w:rsidRDefault="00DB6F3B" w:rsidP="00BA55F6">
      <w:pPr>
        <w:suppressAutoHyphens w:val="0"/>
        <w:rPr>
          <w:rStyle w:val="aa"/>
          <w:i w:val="0"/>
          <w:iCs w:val="0"/>
        </w:rPr>
      </w:pPr>
    </w:p>
    <w:p w:rsidR="0090638A" w:rsidRDefault="0090638A" w:rsidP="00004AF3">
      <w:pPr>
        <w:suppressAutoHyphens w:val="0"/>
        <w:ind w:left="720"/>
        <w:jc w:val="center"/>
        <w:rPr>
          <w:b/>
          <w:bCs/>
        </w:rPr>
      </w:pPr>
    </w:p>
    <w:p w:rsidR="00E57C17" w:rsidRPr="00004AF3" w:rsidRDefault="00004AF3" w:rsidP="00004AF3">
      <w:pPr>
        <w:suppressAutoHyphens w:val="0"/>
        <w:ind w:left="720"/>
        <w:jc w:val="center"/>
        <w:rPr>
          <w:rStyle w:val="aa"/>
          <w:b/>
          <w:bCs/>
          <w:i w:val="0"/>
          <w:iCs w:val="0"/>
        </w:rPr>
      </w:pPr>
      <w:r>
        <w:rPr>
          <w:b/>
          <w:bCs/>
        </w:rPr>
        <w:t>Лермонтовский  корпус</w:t>
      </w:r>
    </w:p>
    <w:tbl>
      <w:tblPr>
        <w:tblW w:w="12032" w:type="dxa"/>
        <w:tblInd w:w="-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1"/>
        <w:gridCol w:w="862"/>
        <w:gridCol w:w="863"/>
        <w:gridCol w:w="862"/>
        <w:gridCol w:w="863"/>
        <w:gridCol w:w="862"/>
        <w:gridCol w:w="863"/>
        <w:gridCol w:w="862"/>
        <w:gridCol w:w="1006"/>
        <w:gridCol w:w="828"/>
      </w:tblGrid>
      <w:tr w:rsidR="00E77D06" w:rsidTr="00E6666C">
        <w:trPr>
          <w:trHeight w:val="735"/>
        </w:trPr>
        <w:tc>
          <w:tcPr>
            <w:tcW w:w="4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8C152B" w:rsidRPr="00BA55F6" w:rsidRDefault="00E77D06" w:rsidP="00BA55F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Категория номера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E77D06" w:rsidRPr="00E77D06" w:rsidRDefault="00E77D06" w:rsidP="00E77D0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E77D06">
              <w:rPr>
                <w:b/>
                <w:color w:val="FFFFFF"/>
                <w:sz w:val="16"/>
                <w:szCs w:val="16"/>
              </w:rPr>
              <w:t>09.01.2025-28.02.2025</w:t>
            </w:r>
          </w:p>
          <w:p w:rsidR="008C152B" w:rsidRPr="00BA55F6" w:rsidRDefault="00E77D06" w:rsidP="00E77D0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E77D06">
              <w:rPr>
                <w:b/>
                <w:color w:val="FFFFFF"/>
                <w:sz w:val="16"/>
                <w:szCs w:val="16"/>
              </w:rPr>
              <w:t>01.11.2025-29.12.2025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8C152B" w:rsidRPr="00BA55F6" w:rsidRDefault="00E77D06" w:rsidP="00BA0762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E77D06">
              <w:rPr>
                <w:b/>
                <w:color w:val="FFFFFF"/>
                <w:sz w:val="16"/>
                <w:szCs w:val="16"/>
              </w:rPr>
              <w:t>01.06.2024-31.07.2024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E77D06" w:rsidRPr="00E77D06" w:rsidRDefault="00E77D06" w:rsidP="00E77D0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E77D06">
              <w:rPr>
                <w:b/>
                <w:color w:val="FFFFFF"/>
                <w:sz w:val="16"/>
                <w:szCs w:val="16"/>
              </w:rPr>
              <w:t>01.03.2025- 31.05.2025</w:t>
            </w:r>
          </w:p>
          <w:p w:rsidR="008C152B" w:rsidRPr="00BA55F6" w:rsidRDefault="00E77D06" w:rsidP="00E77D0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E77D06">
              <w:rPr>
                <w:b/>
                <w:color w:val="FFFFFF"/>
                <w:sz w:val="16"/>
                <w:szCs w:val="16"/>
              </w:rPr>
              <w:t>01.08.2025- 31.10.2025</w:t>
            </w:r>
          </w:p>
        </w:tc>
      </w:tr>
      <w:tr w:rsidR="00E6666C" w:rsidRPr="00951158" w:rsidTr="00E6666C">
        <w:trPr>
          <w:trHeight w:val="271"/>
        </w:trPr>
        <w:tc>
          <w:tcPr>
            <w:tcW w:w="4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2B" w:rsidRPr="00BA55F6" w:rsidRDefault="008C152B" w:rsidP="00BA55F6">
            <w:pPr>
              <w:suppressAutoHyphens w:val="0"/>
              <w:jc w:val="center"/>
              <w:rPr>
                <w:b/>
                <w:color w:val="FFFFFF"/>
                <w:sz w:val="16"/>
                <w:szCs w:val="16"/>
              </w:rPr>
            </w:pPr>
            <w:bookmarkStart w:id="13" w:name="_Hlk158654441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8C152B" w:rsidRPr="00BA55F6" w:rsidRDefault="008C152B" w:rsidP="00BA55F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1 чел. в номере</w:t>
            </w:r>
            <w:r w:rsidR="008E235C">
              <w:rPr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8C152B" w:rsidRPr="00BA55F6" w:rsidRDefault="008C152B" w:rsidP="00BA55F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2 чел. в номере</w:t>
            </w:r>
            <w:r w:rsidR="008E235C">
              <w:rPr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8C152B" w:rsidRPr="00BA55F6" w:rsidRDefault="008C152B" w:rsidP="00BA55F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proofErr w:type="spellStart"/>
            <w:r w:rsidRPr="00BA55F6">
              <w:rPr>
                <w:b/>
                <w:color w:val="FFFFFF"/>
                <w:sz w:val="16"/>
                <w:szCs w:val="16"/>
              </w:rPr>
              <w:t>реб</w:t>
            </w:r>
            <w:proofErr w:type="spellEnd"/>
            <w:r w:rsidRPr="00BA55F6">
              <w:rPr>
                <w:b/>
                <w:color w:val="FFFFFF"/>
                <w:sz w:val="16"/>
                <w:szCs w:val="16"/>
              </w:rPr>
              <w:t>.</w:t>
            </w:r>
          </w:p>
          <w:p w:rsidR="008C152B" w:rsidRPr="00BA55F6" w:rsidRDefault="008C152B" w:rsidP="00BA55F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основное место</w:t>
            </w:r>
            <w:r w:rsidR="008E235C">
              <w:rPr>
                <w:b/>
                <w:color w:val="FFFFFF"/>
                <w:sz w:val="16"/>
                <w:szCs w:val="16"/>
              </w:rPr>
              <w:t>*</w:t>
            </w:r>
          </w:p>
          <w:p w:rsidR="008C152B" w:rsidRPr="00BA55F6" w:rsidRDefault="008C152B" w:rsidP="00BA55F6">
            <w:pPr>
              <w:jc w:val="center"/>
              <w:rPr>
                <w:sz w:val="16"/>
                <w:szCs w:val="16"/>
              </w:rPr>
            </w:pPr>
          </w:p>
          <w:p w:rsidR="008C152B" w:rsidRPr="00BA55F6" w:rsidRDefault="008C152B" w:rsidP="00BA55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8C152B" w:rsidRPr="00BA55F6" w:rsidRDefault="008C152B" w:rsidP="00BA55F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1 чел. в номере</w:t>
            </w:r>
            <w:r w:rsidR="008E235C">
              <w:rPr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8C152B" w:rsidRPr="00BA55F6" w:rsidRDefault="008C152B" w:rsidP="00BA55F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2 чел. в номере</w:t>
            </w:r>
            <w:r w:rsidR="008E235C">
              <w:rPr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8C152B" w:rsidRPr="00BA55F6" w:rsidRDefault="008C152B" w:rsidP="00BA55F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proofErr w:type="spellStart"/>
            <w:r w:rsidRPr="00BA55F6">
              <w:rPr>
                <w:b/>
                <w:color w:val="FFFFFF"/>
                <w:sz w:val="16"/>
                <w:szCs w:val="16"/>
              </w:rPr>
              <w:t>реб</w:t>
            </w:r>
            <w:proofErr w:type="spellEnd"/>
            <w:r w:rsidRPr="00BA55F6">
              <w:rPr>
                <w:b/>
                <w:color w:val="FFFFFF"/>
                <w:sz w:val="16"/>
                <w:szCs w:val="16"/>
              </w:rPr>
              <w:t>.</w:t>
            </w:r>
          </w:p>
          <w:p w:rsidR="008C152B" w:rsidRPr="00BA55F6" w:rsidRDefault="008C152B" w:rsidP="00BA55F6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основное место</w:t>
            </w:r>
            <w:r w:rsidR="008E235C">
              <w:rPr>
                <w:b/>
                <w:color w:val="FFFFFF"/>
                <w:sz w:val="16"/>
                <w:szCs w:val="16"/>
              </w:rPr>
              <w:t>*</w:t>
            </w:r>
          </w:p>
          <w:p w:rsidR="008C152B" w:rsidRPr="00BA55F6" w:rsidRDefault="008C152B" w:rsidP="00BA55F6">
            <w:pPr>
              <w:jc w:val="center"/>
              <w:rPr>
                <w:sz w:val="16"/>
                <w:szCs w:val="16"/>
              </w:rPr>
            </w:pPr>
          </w:p>
          <w:p w:rsidR="008C152B" w:rsidRPr="00BA55F6" w:rsidRDefault="008C152B" w:rsidP="00BA55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8C152B" w:rsidRPr="00BA55F6" w:rsidRDefault="008C152B" w:rsidP="008A4F08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1 чел. в номере</w:t>
            </w:r>
            <w:r w:rsidR="008E235C">
              <w:rPr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8C152B" w:rsidRPr="00BA55F6" w:rsidRDefault="008C152B" w:rsidP="008A4F08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2 чел. в номере</w:t>
            </w:r>
            <w:r w:rsidR="008E235C">
              <w:rPr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8C152B" w:rsidRPr="00BA55F6" w:rsidRDefault="008C152B" w:rsidP="008A4F08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proofErr w:type="spellStart"/>
            <w:r w:rsidRPr="00BA55F6">
              <w:rPr>
                <w:b/>
                <w:color w:val="FFFFFF"/>
                <w:sz w:val="16"/>
                <w:szCs w:val="16"/>
              </w:rPr>
              <w:t>реб</w:t>
            </w:r>
            <w:proofErr w:type="spellEnd"/>
            <w:r w:rsidRPr="00BA55F6">
              <w:rPr>
                <w:b/>
                <w:color w:val="FFFFFF"/>
                <w:sz w:val="16"/>
                <w:szCs w:val="16"/>
              </w:rPr>
              <w:t>.</w:t>
            </w:r>
          </w:p>
          <w:p w:rsidR="008C152B" w:rsidRPr="00BA55F6" w:rsidRDefault="008C152B" w:rsidP="008A4F08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основное</w:t>
            </w:r>
          </w:p>
          <w:p w:rsidR="008C152B" w:rsidRPr="00BA55F6" w:rsidRDefault="008C152B" w:rsidP="008A4F08">
            <w:pPr>
              <w:spacing w:line="276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BA55F6">
              <w:rPr>
                <w:b/>
                <w:color w:val="FFFFFF"/>
                <w:sz w:val="16"/>
                <w:szCs w:val="16"/>
              </w:rPr>
              <w:t>место</w:t>
            </w:r>
            <w:r w:rsidR="008E235C">
              <w:rPr>
                <w:b/>
                <w:color w:val="FFFFFF"/>
                <w:sz w:val="16"/>
                <w:szCs w:val="16"/>
              </w:rPr>
              <w:t>*</w:t>
            </w:r>
          </w:p>
        </w:tc>
      </w:tr>
      <w:bookmarkEnd w:id="13"/>
      <w:tr w:rsidR="00E6666C" w:rsidRPr="00951158" w:rsidTr="00E6666C">
        <w:trPr>
          <w:trHeight w:val="217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8C152B" w:rsidP="00E80EAB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6"/>
                <w:lang w:eastAsia="ar-SA"/>
              </w:rPr>
            </w:pPr>
            <w:r>
              <w:rPr>
                <w:rStyle w:val="a8"/>
                <w:color w:val="000000"/>
                <w:sz w:val="16"/>
                <w:szCs w:val="19"/>
                <w:lang w:eastAsia="ar-SA"/>
              </w:rPr>
              <w:t>Семейный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EE1AB5" w:rsidP="00CF19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EE1AB5" w:rsidP="00CF19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757EBD" w:rsidP="00CF19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EE1AB5" w:rsidP="00BA5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EE1AB5" w:rsidP="00BA5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757EBD" w:rsidP="00BA5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EE1AB5" w:rsidP="00226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EE1AB5" w:rsidP="00226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E6666C" w:rsidP="002267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13000</w:t>
            </w:r>
          </w:p>
        </w:tc>
      </w:tr>
      <w:tr w:rsidR="00E6666C" w:rsidRPr="00951158" w:rsidTr="00E6666C">
        <w:trPr>
          <w:trHeight w:val="351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8C152B" w:rsidP="00F87081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6"/>
                <w:lang w:eastAsia="ar-SA"/>
              </w:rPr>
            </w:pPr>
            <w:r w:rsidRPr="00BA55F6">
              <w:rPr>
                <w:rStyle w:val="a8"/>
                <w:color w:val="000000"/>
                <w:sz w:val="16"/>
                <w:szCs w:val="16"/>
                <w:lang w:eastAsia="ar-SA"/>
              </w:rPr>
              <w:t xml:space="preserve">Люкс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757EBD" w:rsidP="00CF19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757EBD" w:rsidP="00CF19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757EBD" w:rsidP="00CF19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757EBD" w:rsidP="00BA5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757EBD" w:rsidP="00BA5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757EBD" w:rsidP="00BA5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E6666C" w:rsidP="00A037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E6666C" w:rsidP="00A037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E6666C" w:rsidP="00A037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9400</w:t>
            </w:r>
          </w:p>
        </w:tc>
      </w:tr>
      <w:tr w:rsidR="00E6666C" w:rsidRPr="00951158" w:rsidTr="00E6666C">
        <w:trPr>
          <w:trHeight w:val="323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8C152B" w:rsidP="00F87081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6"/>
                <w:lang w:eastAsia="ar-SA"/>
              </w:rPr>
            </w:pPr>
            <w:r w:rsidRPr="00BA55F6">
              <w:rPr>
                <w:rStyle w:val="a8"/>
                <w:color w:val="000000"/>
                <w:sz w:val="16"/>
                <w:szCs w:val="16"/>
                <w:lang w:eastAsia="ar-SA"/>
              </w:rPr>
              <w:t xml:space="preserve">Студия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757EBD" w:rsidP="00CF19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8C152B" w:rsidP="00CF19A7">
            <w:pPr>
              <w:jc w:val="center"/>
              <w:rPr>
                <w:color w:val="000000"/>
                <w:sz w:val="18"/>
                <w:szCs w:val="18"/>
              </w:rPr>
            </w:pPr>
            <w:r w:rsidRPr="00BA55F6">
              <w:rPr>
                <w:color w:val="000000"/>
                <w:sz w:val="18"/>
                <w:szCs w:val="18"/>
              </w:rPr>
              <w:t>8900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757EBD" w:rsidP="00CF19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757EBD" w:rsidP="00BA5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757EBD" w:rsidP="00BA5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757EBD" w:rsidP="00BA5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E6666C" w:rsidP="00A037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E6666C" w:rsidP="00A037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E6666C" w:rsidP="00A037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8400</w:t>
            </w:r>
          </w:p>
        </w:tc>
      </w:tr>
      <w:tr w:rsidR="00E6666C" w:rsidRPr="00951158" w:rsidTr="00E6666C">
        <w:trPr>
          <w:trHeight w:val="417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8C152B" w:rsidP="00F87081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6"/>
                <w:lang w:eastAsia="ar-SA"/>
              </w:rPr>
            </w:pPr>
            <w:r w:rsidRPr="00BA55F6">
              <w:rPr>
                <w:rStyle w:val="a8"/>
                <w:color w:val="000000"/>
                <w:sz w:val="16"/>
                <w:szCs w:val="16"/>
                <w:lang w:eastAsia="ar-SA"/>
              </w:rPr>
              <w:t xml:space="preserve">Бизнес двухместный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757EBD" w:rsidP="00CF19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757EBD" w:rsidP="00CF19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8C152B" w:rsidP="00CF19A7">
            <w:pPr>
              <w:jc w:val="center"/>
              <w:rPr>
                <w:color w:val="000000"/>
                <w:sz w:val="18"/>
                <w:szCs w:val="18"/>
              </w:rPr>
            </w:pPr>
            <w:r w:rsidRPr="00BA55F6">
              <w:rPr>
                <w:color w:val="000000"/>
                <w:sz w:val="18"/>
                <w:szCs w:val="18"/>
              </w:rPr>
              <w:t>6600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E6666C" w:rsidP="00BA5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E6666C" w:rsidP="00BA5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E6666C" w:rsidP="00BA5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E6666C" w:rsidP="00A037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E6666C" w:rsidP="00A037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E6666C" w:rsidP="00A037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7800</w:t>
            </w:r>
          </w:p>
        </w:tc>
      </w:tr>
      <w:tr w:rsidR="00E77D06" w:rsidTr="00E6666C">
        <w:trPr>
          <w:trHeight w:val="351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8C152B" w:rsidP="00BA55F6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6"/>
              </w:rPr>
            </w:pPr>
            <w:r w:rsidRPr="00BA55F6">
              <w:rPr>
                <w:rStyle w:val="a8"/>
                <w:color w:val="000000"/>
                <w:sz w:val="16"/>
                <w:szCs w:val="16"/>
              </w:rPr>
              <w:t>Дополнительное место взрослый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757EBD" w:rsidP="00CF19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5900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E6666C" w:rsidP="00BA5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6300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E6666C" w:rsidP="00C043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6900</w:t>
            </w:r>
          </w:p>
        </w:tc>
      </w:tr>
      <w:tr w:rsidR="00E77D06" w:rsidTr="00E6666C">
        <w:trPr>
          <w:trHeight w:val="32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8C152B" w:rsidP="00BA55F6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16"/>
                <w:szCs w:val="16"/>
              </w:rPr>
            </w:pPr>
            <w:r w:rsidRPr="00BA55F6">
              <w:rPr>
                <w:rStyle w:val="a8"/>
                <w:color w:val="000000"/>
                <w:sz w:val="16"/>
                <w:szCs w:val="16"/>
              </w:rPr>
              <w:t>Дополнительное место ребенок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757EBD" w:rsidP="00CF19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E6666C" w:rsidP="00BA5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152B" w:rsidRPr="00BA55F6" w:rsidRDefault="00E6666C" w:rsidP="00C043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</w:tr>
    </w:tbl>
    <w:p w:rsidR="0090638A" w:rsidRDefault="0090638A" w:rsidP="008E235C">
      <w:pPr>
        <w:pStyle w:val="a9"/>
        <w:ind w:left="1080"/>
        <w:jc w:val="center"/>
        <w:rPr>
          <w:b/>
        </w:rPr>
      </w:pPr>
    </w:p>
    <w:p w:rsidR="009B2040" w:rsidRDefault="0087664E" w:rsidP="008E235C">
      <w:pPr>
        <w:pStyle w:val="a9"/>
        <w:ind w:left="1080"/>
        <w:jc w:val="center"/>
        <w:rPr>
          <w:b/>
        </w:rPr>
      </w:pPr>
      <w:r>
        <w:rPr>
          <w:b/>
        </w:rPr>
        <w:t xml:space="preserve">Стоимость указана </w:t>
      </w:r>
      <w:r w:rsidR="00004AF3">
        <w:rPr>
          <w:b/>
        </w:rPr>
        <w:t>в рублях за сутки на 1 человека</w:t>
      </w:r>
    </w:p>
    <w:p w:rsidR="008E235C" w:rsidRDefault="008E235C" w:rsidP="008E235C">
      <w:pPr>
        <w:pStyle w:val="a9"/>
        <w:ind w:left="1080"/>
        <w:jc w:val="center"/>
        <w:rPr>
          <w:b/>
        </w:rPr>
      </w:pPr>
    </w:p>
    <w:p w:rsidR="00E77D06" w:rsidRDefault="009B2040" w:rsidP="00E77D06">
      <w:pPr>
        <w:pStyle w:val="a9"/>
        <w:ind w:left="1080"/>
        <w:jc w:val="both"/>
        <w:rPr>
          <w:b/>
          <w:i/>
          <w:sz w:val="20"/>
          <w:szCs w:val="20"/>
        </w:rPr>
      </w:pPr>
      <w:r w:rsidRPr="00004AF3">
        <w:rPr>
          <w:b/>
          <w:i/>
          <w:sz w:val="20"/>
          <w:szCs w:val="20"/>
        </w:rPr>
        <w:t>В стоимость путевки входит:</w:t>
      </w:r>
    </w:p>
    <w:p w:rsidR="00E77D06" w:rsidRDefault="009B2040" w:rsidP="00E77D06">
      <w:pPr>
        <w:pStyle w:val="a9"/>
        <w:ind w:left="1080"/>
        <w:jc w:val="both"/>
        <w:rPr>
          <w:sz w:val="20"/>
          <w:szCs w:val="20"/>
        </w:rPr>
      </w:pPr>
      <w:r w:rsidRPr="00004AF3">
        <w:rPr>
          <w:sz w:val="20"/>
          <w:szCs w:val="20"/>
        </w:rPr>
        <w:t xml:space="preserve">Проживание в номере выбранной категории. </w:t>
      </w:r>
    </w:p>
    <w:p w:rsidR="00E77D06" w:rsidRDefault="009B2040" w:rsidP="00E77D06">
      <w:pPr>
        <w:pStyle w:val="a9"/>
        <w:ind w:left="1080"/>
        <w:jc w:val="both"/>
        <w:rPr>
          <w:sz w:val="20"/>
          <w:szCs w:val="20"/>
        </w:rPr>
      </w:pPr>
      <w:r w:rsidRPr="00004AF3">
        <w:rPr>
          <w:sz w:val="20"/>
          <w:szCs w:val="20"/>
        </w:rPr>
        <w:t>Трехразовое питание по системе «шведский стол»</w:t>
      </w:r>
    </w:p>
    <w:p w:rsidR="00E77D06" w:rsidRDefault="009B2040" w:rsidP="00E77D06">
      <w:pPr>
        <w:pStyle w:val="a9"/>
        <w:ind w:left="1080"/>
        <w:jc w:val="both"/>
        <w:rPr>
          <w:sz w:val="20"/>
          <w:szCs w:val="20"/>
        </w:rPr>
      </w:pPr>
      <w:r w:rsidRPr="00004AF3">
        <w:rPr>
          <w:sz w:val="20"/>
          <w:szCs w:val="20"/>
        </w:rPr>
        <w:t>Посещение бассейна (1 час в день), тренажерного зала, зала ЛФК.</w:t>
      </w:r>
    </w:p>
    <w:p w:rsidR="009B2040" w:rsidRDefault="009B2040" w:rsidP="00E77D06">
      <w:pPr>
        <w:pStyle w:val="a9"/>
        <w:ind w:left="1080"/>
        <w:jc w:val="both"/>
        <w:rPr>
          <w:sz w:val="20"/>
          <w:szCs w:val="20"/>
        </w:rPr>
      </w:pPr>
      <w:r w:rsidRPr="00E77D06">
        <w:rPr>
          <w:sz w:val="20"/>
          <w:szCs w:val="20"/>
        </w:rPr>
        <w:t>Анимационная программа для взрослых и детей</w:t>
      </w:r>
    </w:p>
    <w:p w:rsidR="008E235C" w:rsidRDefault="008E235C" w:rsidP="008E235C">
      <w:pPr>
        <w:pStyle w:val="a9"/>
        <w:ind w:left="142"/>
        <w:jc w:val="both"/>
        <w:rPr>
          <w:noProof/>
          <w:lang w:eastAsia="ru-RU"/>
        </w:rPr>
      </w:pPr>
    </w:p>
    <w:p w:rsidR="00B20B5E" w:rsidRDefault="00B20B5E" w:rsidP="008E235C">
      <w:pPr>
        <w:pStyle w:val="a9"/>
        <w:ind w:left="142"/>
        <w:jc w:val="both"/>
        <w:rPr>
          <w:noProof/>
          <w:lang w:eastAsia="ru-RU"/>
        </w:rPr>
      </w:pPr>
    </w:p>
    <w:p w:rsidR="00B20B5E" w:rsidRDefault="00B20B5E" w:rsidP="00B20B5E">
      <w:pPr>
        <w:pStyle w:val="a9"/>
        <w:ind w:left="142"/>
        <w:rPr>
          <w:noProof/>
          <w:lang w:eastAsia="ru-RU"/>
        </w:rPr>
      </w:pPr>
    </w:p>
    <w:p w:rsidR="008E235C" w:rsidRPr="00B20B5E" w:rsidRDefault="0090638A" w:rsidP="00B20B5E">
      <w:pPr>
        <w:pStyle w:val="a9"/>
        <w:ind w:left="142"/>
        <w:rPr>
          <w:b/>
          <w:noProof/>
          <w:sz w:val="24"/>
          <w:szCs w:val="24"/>
          <w:u w:val="single"/>
          <w:lang w:eastAsia="ru-RU"/>
        </w:rPr>
      </w:pPr>
      <w:bookmarkStart w:id="14" w:name="_Hlk189475892"/>
      <w:r>
        <w:rPr>
          <w:b/>
          <w:noProof/>
          <w:sz w:val="24"/>
          <w:szCs w:val="24"/>
          <w:u w:val="single"/>
          <w:lang w:eastAsia="ru-RU"/>
        </w:rPr>
        <w:t xml:space="preserve">*С 01 февраля 2025г. в </w:t>
      </w:r>
      <w:r w:rsidR="00B20B5E" w:rsidRPr="00B20B5E">
        <w:rPr>
          <w:b/>
          <w:noProof/>
          <w:sz w:val="24"/>
          <w:szCs w:val="24"/>
          <w:u w:val="single"/>
          <w:lang w:eastAsia="ru-RU"/>
        </w:rPr>
        <w:t>АО санаторий «Шахтёр» действует динамическое ценообразование</w:t>
      </w:r>
      <w:bookmarkEnd w:id="14"/>
    </w:p>
    <w:sectPr w:rsidR="008E235C" w:rsidRPr="00B20B5E" w:rsidSect="00DD1E2F">
      <w:headerReference w:type="even" r:id="rId9"/>
      <w:headerReference w:type="default" r:id="rId10"/>
      <w:footerReference w:type="default" r:id="rId11"/>
      <w:pgSz w:w="11906" w:h="16838"/>
      <w:pgMar w:top="1843" w:right="282" w:bottom="709" w:left="85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304" w:rsidRDefault="004E5304" w:rsidP="002801AF">
      <w:r>
        <w:separator/>
      </w:r>
    </w:p>
  </w:endnote>
  <w:endnote w:type="continuationSeparator" w:id="0">
    <w:p w:rsidR="004E5304" w:rsidRDefault="004E5304" w:rsidP="0028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081" w:rsidRPr="00D304C5" w:rsidRDefault="00F87081" w:rsidP="00122FE5">
    <w:pPr>
      <w:jc w:val="center"/>
      <w:rPr>
        <w:i/>
        <w:lang w:val="en-US"/>
      </w:rPr>
    </w:pPr>
    <w:r w:rsidRPr="00D304C5">
      <w:rPr>
        <w:i/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2C022D87" wp14:editId="6A995E12">
              <wp:simplePos x="0" y="0"/>
              <wp:positionH relativeFrom="column">
                <wp:posOffset>-1118235</wp:posOffset>
              </wp:positionH>
              <wp:positionV relativeFrom="paragraph">
                <wp:posOffset>31115</wp:posOffset>
              </wp:positionV>
              <wp:extent cx="7677150" cy="0"/>
              <wp:effectExtent l="0" t="19050" r="19050" b="38100"/>
              <wp:wrapNone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77150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8.05pt,2.45pt" to="516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" strokecolor="#1f497d [3215]" strokeweight="1.59mm"/>
          </w:pict>
        </mc:Fallback>
      </mc:AlternateContent>
    </w:r>
  </w:p>
  <w:p w:rsidR="00F87081" w:rsidRPr="00D304C5" w:rsidRDefault="00F87081" w:rsidP="00122FE5">
    <w:pPr>
      <w:jc w:val="center"/>
      <w:rPr>
        <w:i/>
      </w:rPr>
    </w:pPr>
    <w:r w:rsidRPr="00D304C5">
      <w:rPr>
        <w:i/>
      </w:rPr>
      <w:t xml:space="preserve">357600,Ставропольский край, г. Ессентуки, ул. Баталинская, д.9 </w:t>
    </w:r>
  </w:p>
  <w:p w:rsidR="00F87081" w:rsidRPr="00607800" w:rsidRDefault="00F87081" w:rsidP="00122FE5">
    <w:pPr>
      <w:jc w:val="center"/>
      <w:rPr>
        <w:i/>
      </w:rPr>
    </w:pPr>
    <w:r w:rsidRPr="00D304C5">
      <w:rPr>
        <w:i/>
      </w:rPr>
      <w:t>Тел</w:t>
    </w:r>
    <w:r w:rsidRPr="00607800">
      <w:rPr>
        <w:i/>
      </w:rPr>
      <w:t xml:space="preserve">: </w:t>
    </w:r>
    <w:r w:rsidRPr="00607800">
      <w:rPr>
        <w:i/>
        <w:shd w:val="clear" w:color="auto" w:fill="FFFFFF"/>
      </w:rPr>
      <w:t>+7 (863) 310-01-98</w:t>
    </w:r>
    <w:r w:rsidRPr="00607800">
      <w:rPr>
        <w:i/>
      </w:rPr>
      <w:t xml:space="preserve">,  </w:t>
    </w:r>
    <w:r w:rsidRPr="00D304C5">
      <w:rPr>
        <w:i/>
        <w:lang w:val="en-US"/>
      </w:rPr>
      <w:t>e</w:t>
    </w:r>
    <w:r w:rsidRPr="00607800">
      <w:rPr>
        <w:i/>
      </w:rPr>
      <w:t>-</w:t>
    </w:r>
    <w:r w:rsidRPr="00D304C5">
      <w:rPr>
        <w:i/>
        <w:lang w:val="en-US"/>
      </w:rPr>
      <w:t>mail</w:t>
    </w:r>
    <w:r w:rsidRPr="00607800">
      <w:rPr>
        <w:i/>
      </w:rPr>
      <w:t xml:space="preserve">: </w:t>
    </w:r>
    <w:r w:rsidRPr="00D304C5">
      <w:rPr>
        <w:i/>
        <w:lang w:val="en-US"/>
      </w:rPr>
      <w:t>bron</w:t>
    </w:r>
    <w:r w:rsidRPr="00607800">
      <w:rPr>
        <w:i/>
      </w:rPr>
      <w:t>.</w:t>
    </w:r>
    <w:r w:rsidRPr="00D304C5">
      <w:rPr>
        <w:i/>
        <w:lang w:val="en-US"/>
      </w:rPr>
      <w:t>shaxter</w:t>
    </w:r>
    <w:r w:rsidRPr="00607800">
      <w:rPr>
        <w:i/>
      </w:rPr>
      <w:t>@</w:t>
    </w:r>
    <w:r w:rsidRPr="00D304C5">
      <w:rPr>
        <w:i/>
        <w:lang w:val="en-US"/>
      </w:rPr>
      <w:t>amaks</w:t>
    </w:r>
    <w:r w:rsidRPr="00607800">
      <w:rPr>
        <w:i/>
      </w:rPr>
      <w:t>-</w:t>
    </w:r>
    <w:r w:rsidRPr="00D304C5">
      <w:rPr>
        <w:i/>
        <w:lang w:val="en-US"/>
      </w:rPr>
      <w:t>hotels</w:t>
    </w:r>
    <w:r w:rsidRPr="00607800">
      <w:rPr>
        <w:i/>
      </w:rPr>
      <w:t>.</w:t>
    </w:r>
    <w:r w:rsidRPr="00D304C5">
      <w:rPr>
        <w:i/>
        <w:lang w:val="en-US"/>
      </w:rPr>
      <w:t>ru</w:t>
    </w:r>
    <w:r w:rsidRPr="00607800">
      <w:rPr>
        <w:i/>
      </w:rPr>
      <w:t xml:space="preserve">, </w:t>
    </w:r>
    <w:r w:rsidRPr="00D304C5">
      <w:rPr>
        <w:i/>
        <w:lang w:val="en-US"/>
      </w:rPr>
      <w:t>https</w:t>
    </w:r>
    <w:r w:rsidRPr="00607800">
      <w:rPr>
        <w:i/>
      </w:rPr>
      <w:t>://</w:t>
    </w:r>
    <w:r w:rsidRPr="00D304C5">
      <w:rPr>
        <w:i/>
        <w:lang w:val="en-US"/>
      </w:rPr>
      <w:t>essentuki</w:t>
    </w:r>
    <w:r w:rsidRPr="00607800">
      <w:rPr>
        <w:i/>
      </w:rPr>
      <w:t>.</w:t>
    </w:r>
    <w:r w:rsidRPr="00D304C5">
      <w:rPr>
        <w:i/>
        <w:lang w:val="en-US"/>
      </w:rPr>
      <w:t>amaks</w:t>
    </w:r>
    <w:r w:rsidRPr="00607800">
      <w:rPr>
        <w:i/>
      </w:rPr>
      <w:t>-</w:t>
    </w:r>
    <w:r w:rsidRPr="00D304C5">
      <w:rPr>
        <w:i/>
        <w:lang w:val="en-US"/>
      </w:rPr>
      <w:t>kurort</w:t>
    </w:r>
    <w:r w:rsidRPr="00607800">
      <w:rPr>
        <w:i/>
      </w:rPr>
      <w:t>.</w:t>
    </w:r>
    <w:r w:rsidRPr="00D304C5">
      <w:rPr>
        <w:i/>
        <w:lang w:val="en-US"/>
      </w:rPr>
      <w:t>ru</w:t>
    </w:r>
    <w:r w:rsidRPr="00607800">
      <w:rPr>
        <w:i/>
      </w:rPr>
      <w:t>/</w:t>
    </w:r>
  </w:p>
  <w:p w:rsidR="00F87081" w:rsidRPr="00607800" w:rsidRDefault="00F87081" w:rsidP="00122F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304" w:rsidRDefault="004E5304" w:rsidP="002801AF">
      <w:r>
        <w:separator/>
      </w:r>
    </w:p>
  </w:footnote>
  <w:footnote w:type="continuationSeparator" w:id="0">
    <w:p w:rsidR="004E5304" w:rsidRDefault="004E5304" w:rsidP="00280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081" w:rsidRDefault="00F87081">
    <w:pPr>
      <w:pStyle w:val="a3"/>
    </w:pPr>
  </w:p>
  <w:p w:rsidR="00F87081" w:rsidRDefault="00F8708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081" w:rsidRDefault="00DD1095" w:rsidP="00D304C5">
    <w:pPr>
      <w:pStyle w:val="a3"/>
      <w:tabs>
        <w:tab w:val="clear" w:pos="9355"/>
        <w:tab w:val="right" w:pos="9781"/>
        <w:tab w:val="right" w:pos="11907"/>
      </w:tabs>
      <w:ind w:left="-1701" w:right="-850"/>
      <w:jc w:val="center"/>
      <w:rPr>
        <w:rFonts w:ascii="Cambria" w:hAnsi="Cambria"/>
        <w:color w:val="17365D"/>
        <w:sz w:val="60"/>
        <w:szCs w:val="60"/>
      </w:rPr>
    </w:pPr>
    <w:r>
      <w:rPr>
        <w:noProof/>
        <w:lang w:eastAsia="ru-RU"/>
      </w:rPr>
      <w:drawing>
        <wp:anchor distT="0" distB="0" distL="114300" distR="114300" simplePos="0" relativeHeight="251671552" behindDoc="1" locked="0" layoutInCell="1" allowOverlap="1" wp14:anchorId="7B96C4AB" wp14:editId="6203DB24">
          <wp:simplePos x="0" y="0"/>
          <wp:positionH relativeFrom="column">
            <wp:posOffset>5451589</wp:posOffset>
          </wp:positionH>
          <wp:positionV relativeFrom="paragraph">
            <wp:posOffset>-253365</wp:posOffset>
          </wp:positionV>
          <wp:extent cx="1125855" cy="1125855"/>
          <wp:effectExtent l="0" t="0" r="0" b="0"/>
          <wp:wrapNone/>
          <wp:docPr id="5" name="Рисунок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tar_krugl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11258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48FADA35" wp14:editId="5A91ECD5">
          <wp:simplePos x="0" y="0"/>
          <wp:positionH relativeFrom="column">
            <wp:posOffset>-159906</wp:posOffset>
          </wp:positionH>
          <wp:positionV relativeFrom="paragraph">
            <wp:posOffset>-251460</wp:posOffset>
          </wp:positionV>
          <wp:extent cx="1125855" cy="1125855"/>
          <wp:effectExtent l="0" t="0" r="0" b="0"/>
          <wp:wrapNone/>
          <wp:docPr id="6" name="Рисунок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tar_krugl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11258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mbria" w:hAnsi="Cambria"/>
        <w:noProof/>
        <w:color w:val="17365D"/>
        <w:sz w:val="60"/>
        <w:szCs w:val="60"/>
        <w:lang w:eastAsia="ru-RU"/>
      </w:rPr>
      <w:drawing>
        <wp:anchor distT="0" distB="0" distL="114300" distR="114300" simplePos="0" relativeHeight="251656192" behindDoc="1" locked="0" layoutInCell="1" allowOverlap="1" wp14:anchorId="2B378F75" wp14:editId="0D873A72">
          <wp:simplePos x="0" y="0"/>
          <wp:positionH relativeFrom="column">
            <wp:posOffset>2702446</wp:posOffset>
          </wp:positionH>
          <wp:positionV relativeFrom="paragraph">
            <wp:posOffset>-531495</wp:posOffset>
          </wp:positionV>
          <wp:extent cx="1162050" cy="1114425"/>
          <wp:effectExtent l="0" t="0" r="0" b="9525"/>
          <wp:wrapNone/>
          <wp:docPr id="3" name="Рисунок 4" descr="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а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87081">
      <w:rPr>
        <w:rFonts w:ascii="Cambria" w:hAnsi="Cambria"/>
        <w:noProof/>
        <w:color w:val="17365D"/>
        <w:sz w:val="60"/>
        <w:szCs w:val="60"/>
        <w:lang w:eastAsia="ru-RU"/>
      </w:rPr>
      <w:t xml:space="preserve"> </w:t>
    </w:r>
  </w:p>
  <w:p w:rsidR="00F87081" w:rsidRPr="00533FE6" w:rsidRDefault="00F87081" w:rsidP="00122FE5">
    <w:pPr>
      <w:pStyle w:val="a3"/>
      <w:tabs>
        <w:tab w:val="right" w:pos="11907"/>
      </w:tabs>
      <w:rPr>
        <w:rFonts w:ascii="Cambria" w:hAnsi="Cambria"/>
        <w:color w:val="17365D" w:themeColor="text2" w:themeShade="BF"/>
        <w:sz w:val="60"/>
        <w:szCs w:val="60"/>
      </w:rPr>
    </w:pPr>
    <w:r>
      <w:rPr>
        <w:noProof/>
        <w:color w:val="17365D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D9F112" wp14:editId="1F020839">
              <wp:simplePos x="0" y="0"/>
              <wp:positionH relativeFrom="column">
                <wp:posOffset>-687256</wp:posOffset>
              </wp:positionH>
              <wp:positionV relativeFrom="paragraph">
                <wp:posOffset>450850</wp:posOffset>
              </wp:positionV>
              <wp:extent cx="7800975" cy="0"/>
              <wp:effectExtent l="0" t="19050" r="9525" b="19050"/>
              <wp:wrapNone/>
              <wp:docPr id="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097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1pt,35.5pt" to="560.1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" strokecolor="#1f497d" strokeweight="3pt">
              <v:shadow color="#243f60" offset="1pt"/>
            </v:line>
          </w:pict>
        </mc:Fallback>
      </mc:AlternateContent>
    </w:r>
    <w:r>
      <w:rPr>
        <w:rFonts w:ascii="Cambria" w:hAnsi="Cambria"/>
        <w:color w:val="632423"/>
        <w:sz w:val="60"/>
        <w:szCs w:val="60"/>
      </w:rPr>
      <w:t xml:space="preserve">             </w:t>
    </w:r>
    <w:r w:rsidR="00DD1095">
      <w:rPr>
        <w:rFonts w:ascii="Cambria" w:hAnsi="Cambria"/>
        <w:color w:val="632423"/>
        <w:sz w:val="60"/>
        <w:szCs w:val="60"/>
      </w:rPr>
      <w:t xml:space="preserve">       </w:t>
    </w:r>
    <w:r>
      <w:rPr>
        <w:rFonts w:ascii="Cambria" w:hAnsi="Cambria"/>
        <w:color w:val="17365D" w:themeColor="text2" w:themeShade="BF"/>
        <w:sz w:val="60"/>
        <w:szCs w:val="60"/>
      </w:rPr>
      <w:t xml:space="preserve">Санаторий Шахтер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9"/>
        <w:szCs w:val="19"/>
      </w:rPr>
    </w:lvl>
  </w:abstractNum>
  <w:abstractNum w:abstractNumId="2">
    <w:nsid w:val="1203413E"/>
    <w:multiLevelType w:val="hybridMultilevel"/>
    <w:tmpl w:val="5DAAAE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ADB7CA9"/>
    <w:multiLevelType w:val="hybridMultilevel"/>
    <w:tmpl w:val="6318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9704F"/>
    <w:multiLevelType w:val="multilevel"/>
    <w:tmpl w:val="394EC4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BFE3ED7"/>
    <w:multiLevelType w:val="multilevel"/>
    <w:tmpl w:val="394EC4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5785BDF"/>
    <w:multiLevelType w:val="multilevel"/>
    <w:tmpl w:val="BC46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8F0EA6"/>
    <w:multiLevelType w:val="multilevel"/>
    <w:tmpl w:val="627212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F1C740E"/>
    <w:multiLevelType w:val="multilevel"/>
    <w:tmpl w:val="394EC4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5237F49"/>
    <w:multiLevelType w:val="hybridMultilevel"/>
    <w:tmpl w:val="3EC8D81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17341"/>
    <w:multiLevelType w:val="hybridMultilevel"/>
    <w:tmpl w:val="B31A6C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18"/>
    <w:rsid w:val="000006A8"/>
    <w:rsid w:val="00004AF3"/>
    <w:rsid w:val="00005861"/>
    <w:rsid w:val="00051614"/>
    <w:rsid w:val="00055453"/>
    <w:rsid w:val="0006416E"/>
    <w:rsid w:val="00066D35"/>
    <w:rsid w:val="00081ECA"/>
    <w:rsid w:val="00082DEA"/>
    <w:rsid w:val="000B7BEC"/>
    <w:rsid w:val="000C4D50"/>
    <w:rsid w:val="000F0C10"/>
    <w:rsid w:val="000F2010"/>
    <w:rsid w:val="00103A13"/>
    <w:rsid w:val="00103D6E"/>
    <w:rsid w:val="00122FE5"/>
    <w:rsid w:val="00142591"/>
    <w:rsid w:val="00175936"/>
    <w:rsid w:val="0018012F"/>
    <w:rsid w:val="00182E50"/>
    <w:rsid w:val="00187043"/>
    <w:rsid w:val="00194279"/>
    <w:rsid w:val="001A64B5"/>
    <w:rsid w:val="001C1C29"/>
    <w:rsid w:val="001C7382"/>
    <w:rsid w:val="001E401F"/>
    <w:rsid w:val="001F7223"/>
    <w:rsid w:val="001F761E"/>
    <w:rsid w:val="00201342"/>
    <w:rsid w:val="00206D7A"/>
    <w:rsid w:val="0021540B"/>
    <w:rsid w:val="00276300"/>
    <w:rsid w:val="002801AF"/>
    <w:rsid w:val="002B1D84"/>
    <w:rsid w:val="002D34B0"/>
    <w:rsid w:val="002F1D4D"/>
    <w:rsid w:val="00310DB5"/>
    <w:rsid w:val="00317714"/>
    <w:rsid w:val="003231FB"/>
    <w:rsid w:val="003961BE"/>
    <w:rsid w:val="003B01F6"/>
    <w:rsid w:val="003C4CE1"/>
    <w:rsid w:val="003E4AF4"/>
    <w:rsid w:val="00407719"/>
    <w:rsid w:val="00412605"/>
    <w:rsid w:val="0044278A"/>
    <w:rsid w:val="00447BA0"/>
    <w:rsid w:val="00455115"/>
    <w:rsid w:val="004600C9"/>
    <w:rsid w:val="00497E47"/>
    <w:rsid w:val="004C5CD6"/>
    <w:rsid w:val="004E4021"/>
    <w:rsid w:val="004E5304"/>
    <w:rsid w:val="004F2FBB"/>
    <w:rsid w:val="004F652E"/>
    <w:rsid w:val="00506FAB"/>
    <w:rsid w:val="00533FE6"/>
    <w:rsid w:val="00585BC0"/>
    <w:rsid w:val="0059208A"/>
    <w:rsid w:val="00592221"/>
    <w:rsid w:val="005D389A"/>
    <w:rsid w:val="005D6430"/>
    <w:rsid w:val="005E250C"/>
    <w:rsid w:val="006006B5"/>
    <w:rsid w:val="00607800"/>
    <w:rsid w:val="006078FC"/>
    <w:rsid w:val="00641B43"/>
    <w:rsid w:val="00647807"/>
    <w:rsid w:val="0065510D"/>
    <w:rsid w:val="006938AD"/>
    <w:rsid w:val="006A684A"/>
    <w:rsid w:val="006D59EE"/>
    <w:rsid w:val="006F36E5"/>
    <w:rsid w:val="00715994"/>
    <w:rsid w:val="0073407B"/>
    <w:rsid w:val="00741A9E"/>
    <w:rsid w:val="00757EBD"/>
    <w:rsid w:val="00761400"/>
    <w:rsid w:val="00765092"/>
    <w:rsid w:val="007768AB"/>
    <w:rsid w:val="00777C87"/>
    <w:rsid w:val="00785638"/>
    <w:rsid w:val="00796DDB"/>
    <w:rsid w:val="007B2129"/>
    <w:rsid w:val="007B5CDD"/>
    <w:rsid w:val="007F431A"/>
    <w:rsid w:val="0081118C"/>
    <w:rsid w:val="00840A24"/>
    <w:rsid w:val="00845118"/>
    <w:rsid w:val="00865D6A"/>
    <w:rsid w:val="0087664E"/>
    <w:rsid w:val="0089442D"/>
    <w:rsid w:val="00896CEB"/>
    <w:rsid w:val="008A1489"/>
    <w:rsid w:val="008A3159"/>
    <w:rsid w:val="008B3789"/>
    <w:rsid w:val="008B43E3"/>
    <w:rsid w:val="008C152B"/>
    <w:rsid w:val="008D16DE"/>
    <w:rsid w:val="008E235C"/>
    <w:rsid w:val="008F073A"/>
    <w:rsid w:val="008F600A"/>
    <w:rsid w:val="0090638A"/>
    <w:rsid w:val="00914587"/>
    <w:rsid w:val="00917684"/>
    <w:rsid w:val="00944CCA"/>
    <w:rsid w:val="00951158"/>
    <w:rsid w:val="0096501D"/>
    <w:rsid w:val="00996C4C"/>
    <w:rsid w:val="00996D94"/>
    <w:rsid w:val="009A10F9"/>
    <w:rsid w:val="009B2040"/>
    <w:rsid w:val="009D3884"/>
    <w:rsid w:val="009D4CC4"/>
    <w:rsid w:val="009E2E6A"/>
    <w:rsid w:val="009E7569"/>
    <w:rsid w:val="00A05B4C"/>
    <w:rsid w:val="00A1022F"/>
    <w:rsid w:val="00A22278"/>
    <w:rsid w:val="00A44F18"/>
    <w:rsid w:val="00A5540D"/>
    <w:rsid w:val="00A56E67"/>
    <w:rsid w:val="00A57C00"/>
    <w:rsid w:val="00A7421F"/>
    <w:rsid w:val="00A76417"/>
    <w:rsid w:val="00AD3C35"/>
    <w:rsid w:val="00AE05AF"/>
    <w:rsid w:val="00AE71B2"/>
    <w:rsid w:val="00AF16A0"/>
    <w:rsid w:val="00AF43C7"/>
    <w:rsid w:val="00B115EB"/>
    <w:rsid w:val="00B17B2A"/>
    <w:rsid w:val="00B20B5E"/>
    <w:rsid w:val="00B338DF"/>
    <w:rsid w:val="00B5287E"/>
    <w:rsid w:val="00BA0762"/>
    <w:rsid w:val="00BA55F6"/>
    <w:rsid w:val="00BB6A4E"/>
    <w:rsid w:val="00BB7EA5"/>
    <w:rsid w:val="00BD210B"/>
    <w:rsid w:val="00BE354D"/>
    <w:rsid w:val="00BE4025"/>
    <w:rsid w:val="00C368D3"/>
    <w:rsid w:val="00C4084A"/>
    <w:rsid w:val="00C50DE4"/>
    <w:rsid w:val="00C5426E"/>
    <w:rsid w:val="00C73EE4"/>
    <w:rsid w:val="00C76EE9"/>
    <w:rsid w:val="00C80A2C"/>
    <w:rsid w:val="00C95B92"/>
    <w:rsid w:val="00CA2893"/>
    <w:rsid w:val="00CD61F1"/>
    <w:rsid w:val="00CE205F"/>
    <w:rsid w:val="00CE2AB7"/>
    <w:rsid w:val="00CE4A3E"/>
    <w:rsid w:val="00CF38D1"/>
    <w:rsid w:val="00D24C04"/>
    <w:rsid w:val="00D2725E"/>
    <w:rsid w:val="00D304C5"/>
    <w:rsid w:val="00D33E85"/>
    <w:rsid w:val="00D56201"/>
    <w:rsid w:val="00D574FD"/>
    <w:rsid w:val="00D858BB"/>
    <w:rsid w:val="00DB6F3B"/>
    <w:rsid w:val="00DD1095"/>
    <w:rsid w:val="00DD1E2F"/>
    <w:rsid w:val="00DE55CC"/>
    <w:rsid w:val="00DF05F9"/>
    <w:rsid w:val="00E073E8"/>
    <w:rsid w:val="00E11462"/>
    <w:rsid w:val="00E2320B"/>
    <w:rsid w:val="00E23A7E"/>
    <w:rsid w:val="00E47C69"/>
    <w:rsid w:val="00E57C17"/>
    <w:rsid w:val="00E64138"/>
    <w:rsid w:val="00E6666C"/>
    <w:rsid w:val="00E766F6"/>
    <w:rsid w:val="00E77D06"/>
    <w:rsid w:val="00E80EAB"/>
    <w:rsid w:val="00E85F42"/>
    <w:rsid w:val="00E95DF4"/>
    <w:rsid w:val="00EB0280"/>
    <w:rsid w:val="00EB0752"/>
    <w:rsid w:val="00EC3D00"/>
    <w:rsid w:val="00EE1AB5"/>
    <w:rsid w:val="00EE40FE"/>
    <w:rsid w:val="00EF4A52"/>
    <w:rsid w:val="00F053A6"/>
    <w:rsid w:val="00F118D8"/>
    <w:rsid w:val="00F33489"/>
    <w:rsid w:val="00F51670"/>
    <w:rsid w:val="00F86833"/>
    <w:rsid w:val="00F87081"/>
    <w:rsid w:val="00FA6D65"/>
    <w:rsid w:val="00FC2716"/>
    <w:rsid w:val="00FC3460"/>
    <w:rsid w:val="00FD4241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80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01AF"/>
  </w:style>
  <w:style w:type="paragraph" w:styleId="a5">
    <w:name w:val="footer"/>
    <w:basedOn w:val="a"/>
    <w:link w:val="a6"/>
    <w:unhideWhenUsed/>
    <w:rsid w:val="002801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01AF"/>
  </w:style>
  <w:style w:type="paragraph" w:styleId="a7">
    <w:name w:val="Normal (Web)"/>
    <w:basedOn w:val="a"/>
    <w:uiPriority w:val="99"/>
    <w:unhideWhenUsed/>
    <w:rsid w:val="009E2E6A"/>
    <w:pPr>
      <w:spacing w:before="100" w:beforeAutospacing="1" w:after="100" w:afterAutospacing="1"/>
    </w:pPr>
    <w:rPr>
      <w:lang w:eastAsia="ru-RU"/>
    </w:rPr>
  </w:style>
  <w:style w:type="character" w:styleId="a8">
    <w:name w:val="Strong"/>
    <w:basedOn w:val="a0"/>
    <w:qFormat/>
    <w:rsid w:val="00122FE5"/>
    <w:rPr>
      <w:b/>
      <w:bCs/>
    </w:rPr>
  </w:style>
  <w:style w:type="paragraph" w:styleId="a9">
    <w:name w:val="List Paragraph"/>
    <w:basedOn w:val="a"/>
    <w:uiPriority w:val="34"/>
    <w:qFormat/>
    <w:rsid w:val="002154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1540B"/>
  </w:style>
  <w:style w:type="character" w:styleId="aa">
    <w:name w:val="Emphasis"/>
    <w:qFormat/>
    <w:rsid w:val="008B3789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8E23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235C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No Spacing"/>
    <w:uiPriority w:val="1"/>
    <w:qFormat/>
    <w:rsid w:val="00DD1E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80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01AF"/>
  </w:style>
  <w:style w:type="paragraph" w:styleId="a5">
    <w:name w:val="footer"/>
    <w:basedOn w:val="a"/>
    <w:link w:val="a6"/>
    <w:unhideWhenUsed/>
    <w:rsid w:val="002801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01AF"/>
  </w:style>
  <w:style w:type="paragraph" w:styleId="a7">
    <w:name w:val="Normal (Web)"/>
    <w:basedOn w:val="a"/>
    <w:uiPriority w:val="99"/>
    <w:unhideWhenUsed/>
    <w:rsid w:val="009E2E6A"/>
    <w:pPr>
      <w:spacing w:before="100" w:beforeAutospacing="1" w:after="100" w:afterAutospacing="1"/>
    </w:pPr>
    <w:rPr>
      <w:lang w:eastAsia="ru-RU"/>
    </w:rPr>
  </w:style>
  <w:style w:type="character" w:styleId="a8">
    <w:name w:val="Strong"/>
    <w:basedOn w:val="a0"/>
    <w:qFormat/>
    <w:rsid w:val="00122FE5"/>
    <w:rPr>
      <w:b/>
      <w:bCs/>
    </w:rPr>
  </w:style>
  <w:style w:type="paragraph" w:styleId="a9">
    <w:name w:val="List Paragraph"/>
    <w:basedOn w:val="a"/>
    <w:uiPriority w:val="34"/>
    <w:qFormat/>
    <w:rsid w:val="002154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1540B"/>
  </w:style>
  <w:style w:type="character" w:styleId="aa">
    <w:name w:val="Emphasis"/>
    <w:qFormat/>
    <w:rsid w:val="008B3789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8E23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235C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No Spacing"/>
    <w:uiPriority w:val="1"/>
    <w:qFormat/>
    <w:rsid w:val="00DD1E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B7B0F-9B66-4D7A-91D3-AC3EF40B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</dc:creator>
  <cp:lastModifiedBy>2</cp:lastModifiedBy>
  <cp:revision>74</cp:revision>
  <cp:lastPrinted>2025-08-29T08:04:00Z</cp:lastPrinted>
  <dcterms:created xsi:type="dcterms:W3CDTF">2020-12-10T09:57:00Z</dcterms:created>
  <dcterms:modified xsi:type="dcterms:W3CDTF">2025-08-29T08:04:00Z</dcterms:modified>
</cp:coreProperties>
</file>