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C5" w:rsidRPr="00695441" w:rsidRDefault="00D304C5" w:rsidP="00E95DF4">
      <w:pPr>
        <w:jc w:val="right"/>
        <w:rPr>
          <w:b/>
          <w:bCs/>
        </w:rPr>
      </w:pPr>
    </w:p>
    <w:p w:rsidR="004C4303" w:rsidRDefault="004C4303" w:rsidP="00585BC0">
      <w:pPr>
        <w:jc w:val="right"/>
        <w:rPr>
          <w:b/>
          <w:bCs/>
          <w:sz w:val="18"/>
        </w:rPr>
      </w:pPr>
    </w:p>
    <w:p w:rsidR="004C4303" w:rsidRDefault="004C4303" w:rsidP="00585BC0">
      <w:pPr>
        <w:jc w:val="right"/>
        <w:rPr>
          <w:b/>
          <w:bCs/>
          <w:sz w:val="18"/>
        </w:rPr>
      </w:pPr>
    </w:p>
    <w:p w:rsidR="004C4303" w:rsidRDefault="004C4303" w:rsidP="00585BC0">
      <w:pPr>
        <w:jc w:val="right"/>
        <w:rPr>
          <w:b/>
          <w:bCs/>
          <w:sz w:val="18"/>
        </w:rPr>
      </w:pPr>
    </w:p>
    <w:p w:rsidR="00585BC0" w:rsidRDefault="00585BC0" w:rsidP="00585BC0">
      <w:pPr>
        <w:jc w:val="right"/>
        <w:rPr>
          <w:b/>
          <w:bCs/>
          <w:sz w:val="20"/>
        </w:rPr>
      </w:pPr>
      <w:r>
        <w:rPr>
          <w:b/>
          <w:bCs/>
          <w:sz w:val="18"/>
        </w:rPr>
        <w:t xml:space="preserve">Утверждаю </w:t>
      </w:r>
      <w:bookmarkStart w:id="0" w:name="_GoBack"/>
      <w:bookmarkEnd w:id="0"/>
    </w:p>
    <w:p w:rsidR="00585BC0" w:rsidRDefault="00585BC0" w:rsidP="00585BC0">
      <w:pPr>
        <w:jc w:val="right"/>
        <w:rPr>
          <w:b/>
          <w:bCs/>
          <w:sz w:val="18"/>
          <w:szCs w:val="22"/>
        </w:rPr>
      </w:pPr>
      <w:r>
        <w:rPr>
          <w:b/>
          <w:bCs/>
          <w:sz w:val="18"/>
        </w:rPr>
        <w:t>Генеральный директор</w:t>
      </w:r>
    </w:p>
    <w:p w:rsidR="00585BC0" w:rsidRDefault="00585BC0" w:rsidP="00585BC0">
      <w:pPr>
        <w:jc w:val="right"/>
        <w:rPr>
          <w:b/>
          <w:bCs/>
          <w:sz w:val="18"/>
        </w:rPr>
      </w:pPr>
      <w:r>
        <w:rPr>
          <w:b/>
          <w:bCs/>
          <w:sz w:val="18"/>
        </w:rPr>
        <w:t>ОАО санаторий «Шахтёр»</w:t>
      </w:r>
    </w:p>
    <w:p w:rsidR="00585BC0" w:rsidRPr="004C4303" w:rsidRDefault="00585BC0" w:rsidP="004C4303">
      <w:pPr>
        <w:jc w:val="right"/>
        <w:rPr>
          <w:b/>
          <w:bCs/>
          <w:sz w:val="22"/>
        </w:rPr>
      </w:pPr>
      <w:r>
        <w:rPr>
          <w:b/>
          <w:bCs/>
          <w:sz w:val="18"/>
        </w:rPr>
        <w:t>Брехуненко В.В.</w:t>
      </w:r>
    </w:p>
    <w:p w:rsidR="00777C87" w:rsidRPr="004C4303" w:rsidRDefault="00777C87" w:rsidP="00777C87">
      <w:pPr>
        <w:autoSpaceDE w:val="0"/>
        <w:autoSpaceDN w:val="0"/>
        <w:adjustRightInd w:val="0"/>
        <w:ind w:left="-851"/>
        <w:jc w:val="center"/>
        <w:rPr>
          <w:rFonts w:ascii="TimesNewRomanPS-BoldMT" w:hAnsi="TimesNewRomanPS-BoldMT" w:cs="TimesNewRomanPS-BoldMT"/>
          <w:b/>
          <w:bCs/>
          <w:sz w:val="16"/>
        </w:rPr>
      </w:pPr>
    </w:p>
    <w:p w:rsidR="004C4303" w:rsidRPr="004C4303" w:rsidRDefault="004C4303" w:rsidP="00777C87">
      <w:pPr>
        <w:autoSpaceDE w:val="0"/>
        <w:autoSpaceDN w:val="0"/>
        <w:adjustRightInd w:val="0"/>
        <w:ind w:left="-851"/>
        <w:jc w:val="center"/>
        <w:rPr>
          <w:rFonts w:ascii="TimesNewRomanPS-BoldMT" w:hAnsi="TimesNewRomanPS-BoldMT" w:cs="TimesNewRomanPS-BoldMT"/>
          <w:b/>
          <w:bCs/>
          <w:sz w:val="16"/>
        </w:rPr>
      </w:pPr>
    </w:p>
    <w:p w:rsidR="004C4303" w:rsidRPr="004C4303" w:rsidRDefault="004C4303" w:rsidP="00777C87">
      <w:pPr>
        <w:autoSpaceDE w:val="0"/>
        <w:autoSpaceDN w:val="0"/>
        <w:adjustRightInd w:val="0"/>
        <w:ind w:left="-851"/>
        <w:jc w:val="center"/>
        <w:rPr>
          <w:rFonts w:ascii="TimesNewRomanPS-BoldMT" w:hAnsi="TimesNewRomanPS-BoldMT" w:cs="TimesNewRomanPS-BoldMT"/>
          <w:b/>
          <w:bCs/>
          <w:sz w:val="16"/>
        </w:rPr>
      </w:pPr>
      <w:r w:rsidRPr="004C4303">
        <w:rPr>
          <w:b/>
          <w:bCs/>
          <w:sz w:val="28"/>
          <w:szCs w:val="28"/>
        </w:rPr>
        <w:t>ПРЕЙСКУРАНТ АКВАЦЕНТР</w:t>
      </w:r>
    </w:p>
    <w:p w:rsidR="00777C87" w:rsidRDefault="00777C87" w:rsidP="00777C8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FFFFFF"/>
          <w:sz w:val="20"/>
          <w:szCs w:val="20"/>
        </w:rPr>
      </w:pPr>
    </w:p>
    <w:tbl>
      <w:tblPr>
        <w:tblW w:w="1088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499"/>
        <w:gridCol w:w="3381"/>
      </w:tblGrid>
      <w:tr w:rsidR="004C4303" w:rsidRPr="00244B13" w:rsidTr="004C4303">
        <w:trPr>
          <w:trHeight w:val="605"/>
        </w:trPr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bottom"/>
          </w:tcPr>
          <w:p w:rsidR="004C4303" w:rsidRPr="00244B13" w:rsidRDefault="004C4303" w:rsidP="000B25DE">
            <w:pPr>
              <w:jc w:val="center"/>
              <w:rPr>
                <w:b/>
                <w:bCs/>
                <w:color w:val="FFFFFF" w:themeColor="background1"/>
              </w:rPr>
            </w:pPr>
            <w:bookmarkStart w:id="1" w:name="_Hlk158107075"/>
            <w:r w:rsidRPr="00244B13">
              <w:rPr>
                <w:b/>
                <w:bCs/>
                <w:color w:val="FFFFFF" w:themeColor="background1"/>
              </w:rPr>
              <w:t>Пользование бассейном (взрослый):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</w:tcPr>
          <w:p w:rsidR="004C4303" w:rsidRPr="00244B13" w:rsidRDefault="004C4303" w:rsidP="000B25DE">
            <w:pPr>
              <w:jc w:val="center"/>
              <w:rPr>
                <w:b/>
                <w:color w:val="FFFFFF" w:themeColor="background1"/>
              </w:rPr>
            </w:pPr>
            <w:bookmarkStart w:id="2" w:name="_Hlk173929514"/>
            <w:r w:rsidRPr="00244B13">
              <w:rPr>
                <w:b/>
                <w:color w:val="FFFFFF" w:themeColor="background1"/>
              </w:rPr>
              <w:t>Цена</w:t>
            </w:r>
            <w:bookmarkEnd w:id="2"/>
          </w:p>
        </w:tc>
      </w:tr>
      <w:tr w:rsidR="004C4303" w:rsidRPr="00244B13" w:rsidTr="004C4303">
        <w:trPr>
          <w:trHeight w:val="605"/>
        </w:trPr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4C4303" w:rsidRPr="00244B13" w:rsidRDefault="004C4303" w:rsidP="000B25DE">
            <w:pPr>
              <w:jc w:val="center"/>
            </w:pPr>
            <w:bookmarkStart w:id="3" w:name="_Hlk173930076"/>
            <w:bookmarkEnd w:id="1"/>
            <w:r>
              <w:t>Разовое посещение 1 час</w:t>
            </w:r>
            <w:bookmarkEnd w:id="3"/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4C4303" w:rsidRPr="00244B13" w:rsidRDefault="004C4303" w:rsidP="000B25DE">
            <w:pPr>
              <w:jc w:val="center"/>
            </w:pPr>
            <w:r>
              <w:t>4</w:t>
            </w:r>
            <w:r w:rsidRPr="00244B13">
              <w:t>50,00</w:t>
            </w:r>
          </w:p>
        </w:tc>
      </w:tr>
      <w:tr w:rsidR="004C4303" w:rsidRPr="00244B13" w:rsidTr="004C4303">
        <w:trPr>
          <w:trHeight w:val="605"/>
        </w:trPr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4C4303" w:rsidRPr="00244B13" w:rsidRDefault="004C4303" w:rsidP="004C4303">
            <w:pPr>
              <w:jc w:val="center"/>
            </w:pPr>
            <w:bookmarkStart w:id="4" w:name="_Hlk173930081"/>
            <w:r w:rsidRPr="00244B13">
              <w:t>Аб</w:t>
            </w:r>
            <w:r>
              <w:t>онемент 1 месяц (без ограничений + тренажерный зал)</w:t>
            </w:r>
            <w:bookmarkEnd w:id="4"/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4C4303" w:rsidRPr="00244B13" w:rsidRDefault="004C4303" w:rsidP="000B25DE">
            <w:pPr>
              <w:jc w:val="center"/>
            </w:pPr>
            <w:r>
              <w:t xml:space="preserve">4 </w:t>
            </w:r>
            <w:r w:rsidRPr="00244B13">
              <w:t>000,00</w:t>
            </w:r>
          </w:p>
        </w:tc>
      </w:tr>
      <w:tr w:rsidR="004C4303" w:rsidRPr="00244B13" w:rsidTr="004C4303">
        <w:trPr>
          <w:trHeight w:val="605"/>
        </w:trPr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1F497D" w:themeFill="text2"/>
            <w:noWrap/>
          </w:tcPr>
          <w:p w:rsidR="004C4303" w:rsidRPr="00244B13" w:rsidRDefault="004C4303" w:rsidP="000B25DE">
            <w:pPr>
              <w:jc w:val="center"/>
              <w:rPr>
                <w:color w:val="FFFFFF" w:themeColor="background1"/>
              </w:rPr>
            </w:pPr>
            <w:r w:rsidRPr="00244B13">
              <w:rPr>
                <w:b/>
                <w:bCs/>
                <w:color w:val="FFFFFF" w:themeColor="background1"/>
              </w:rPr>
              <w:t>Пользование бассейном (дети до 14 лет):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</w:tcPr>
          <w:p w:rsidR="004C4303" w:rsidRPr="00244B13" w:rsidRDefault="004C4303" w:rsidP="000B25D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Цена</w:t>
            </w:r>
          </w:p>
        </w:tc>
      </w:tr>
      <w:tr w:rsidR="004C4303" w:rsidRPr="00244B13" w:rsidTr="004C4303">
        <w:trPr>
          <w:trHeight w:val="605"/>
        </w:trPr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4C4303" w:rsidRPr="00244B13" w:rsidRDefault="001B7A23" w:rsidP="000B25DE">
            <w:pPr>
              <w:jc w:val="center"/>
            </w:pPr>
            <w:r>
              <w:t>Разовое посещение 1 час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4C4303" w:rsidRPr="00244B13" w:rsidRDefault="004C4303" w:rsidP="000B25DE">
            <w:pPr>
              <w:jc w:val="center"/>
            </w:pPr>
            <w:r>
              <w:t>3</w:t>
            </w:r>
            <w:r w:rsidRPr="00244B13">
              <w:t>50,00</w:t>
            </w:r>
          </w:p>
        </w:tc>
      </w:tr>
      <w:tr w:rsidR="004C4303" w:rsidRPr="00244B13" w:rsidTr="004C4303">
        <w:trPr>
          <w:trHeight w:val="605"/>
        </w:trPr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4C4303" w:rsidRPr="00244B13" w:rsidRDefault="001B7A23" w:rsidP="000B25DE">
            <w:pPr>
              <w:jc w:val="center"/>
            </w:pPr>
            <w:r w:rsidRPr="00244B13">
              <w:t>Аб</w:t>
            </w:r>
            <w:r>
              <w:t>онемент 1 месяц (без ограничений + тренажерный зал)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4C4303" w:rsidRPr="00244B13" w:rsidRDefault="004C4303" w:rsidP="000B25DE">
            <w:pPr>
              <w:jc w:val="center"/>
            </w:pPr>
            <w:r>
              <w:t>3</w:t>
            </w:r>
            <w:r w:rsidR="001B7A23">
              <w:t xml:space="preserve"> </w:t>
            </w:r>
            <w:r w:rsidRPr="00244B13">
              <w:t>000,00</w:t>
            </w:r>
          </w:p>
        </w:tc>
      </w:tr>
      <w:tr w:rsidR="004C4303" w:rsidRPr="00244B13" w:rsidTr="004C4303">
        <w:trPr>
          <w:trHeight w:val="605"/>
        </w:trPr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1F497D" w:themeFill="text2"/>
            <w:noWrap/>
            <w:vAlign w:val="bottom"/>
          </w:tcPr>
          <w:p w:rsidR="004C4303" w:rsidRPr="00244B13" w:rsidRDefault="004C4303" w:rsidP="000B25DE">
            <w:pPr>
              <w:jc w:val="center"/>
              <w:rPr>
                <w:color w:val="FFFFFF" w:themeColor="background1"/>
              </w:rPr>
            </w:pPr>
            <w:bookmarkStart w:id="5" w:name="_Hlk158107273"/>
            <w:r w:rsidRPr="00244B13">
              <w:rPr>
                <w:b/>
                <w:bCs/>
                <w:color w:val="FFFFFF" w:themeColor="background1"/>
              </w:rPr>
              <w:t>Спортивно-оздоровительные занятия (взрослый):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</w:tcPr>
          <w:p w:rsidR="004C4303" w:rsidRPr="00244B13" w:rsidRDefault="004C4303" w:rsidP="000B25D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Цена</w:t>
            </w:r>
          </w:p>
        </w:tc>
      </w:tr>
      <w:tr w:rsidR="004C4303" w:rsidRPr="00244B13" w:rsidTr="004C4303">
        <w:trPr>
          <w:trHeight w:val="605"/>
        </w:trPr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4C4303" w:rsidRPr="00244B13" w:rsidRDefault="004C4303" w:rsidP="000B25DE">
            <w:pPr>
              <w:jc w:val="center"/>
            </w:pPr>
            <w:bookmarkStart w:id="6" w:name="_Hlk158107137"/>
            <w:bookmarkEnd w:id="5"/>
            <w:r w:rsidRPr="00244B13">
              <w:t>Занятие в тренажерном зале  на тренажерах  1 час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4C4303" w:rsidRPr="00244B13" w:rsidRDefault="004C4303" w:rsidP="000B25DE">
            <w:pPr>
              <w:jc w:val="center"/>
            </w:pPr>
            <w:r w:rsidRPr="00244B13">
              <w:t>200,00</w:t>
            </w:r>
          </w:p>
        </w:tc>
      </w:tr>
      <w:bookmarkEnd w:id="6"/>
      <w:tr w:rsidR="004C4303" w:rsidRPr="00244B13" w:rsidTr="004C4303">
        <w:trPr>
          <w:trHeight w:val="605"/>
        </w:trPr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4C4303" w:rsidRPr="00244B13" w:rsidRDefault="001B7A23" w:rsidP="000B25DE">
            <w:pPr>
              <w:jc w:val="center"/>
            </w:pPr>
            <w:r>
              <w:t>ЛФК Аква</w:t>
            </w:r>
            <w:r w:rsidR="004C4303" w:rsidRPr="00244B13">
              <w:t>аэробика (1 занятие)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4C4303" w:rsidRPr="00244B13" w:rsidRDefault="004C4303" w:rsidP="000B25DE">
            <w:pPr>
              <w:jc w:val="center"/>
            </w:pPr>
            <w:r w:rsidRPr="00244B13">
              <w:t>300,00</w:t>
            </w:r>
          </w:p>
        </w:tc>
      </w:tr>
      <w:tr w:rsidR="004C4303" w:rsidRPr="00244B13" w:rsidTr="004C4303">
        <w:trPr>
          <w:trHeight w:val="605"/>
        </w:trPr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4C4303" w:rsidRPr="001B7A23" w:rsidRDefault="001B7A23" w:rsidP="000B25DE">
            <w:pPr>
              <w:jc w:val="center"/>
            </w:pPr>
            <w:r w:rsidRPr="001B7A23">
              <w:rPr>
                <w:bCs/>
              </w:rPr>
              <w:t>ЛФК Г</w:t>
            </w:r>
            <w:r w:rsidR="004C4303" w:rsidRPr="001B7A23">
              <w:rPr>
                <w:bCs/>
              </w:rPr>
              <w:t>рупповое занятие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4C4303" w:rsidRPr="00244B13" w:rsidRDefault="004C4303" w:rsidP="000B25DE">
            <w:pPr>
              <w:jc w:val="center"/>
            </w:pPr>
            <w:r w:rsidRPr="00244B13">
              <w:t>300,00</w:t>
            </w:r>
          </w:p>
        </w:tc>
      </w:tr>
      <w:tr w:rsidR="004C4303" w:rsidRPr="00244B13" w:rsidTr="004C4303">
        <w:trPr>
          <w:trHeight w:val="605"/>
        </w:trPr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4C4303" w:rsidRPr="001B7A23" w:rsidRDefault="001B7A23" w:rsidP="000B25DE">
            <w:pPr>
              <w:jc w:val="center"/>
            </w:pPr>
            <w:r w:rsidRPr="001B7A23">
              <w:rPr>
                <w:bCs/>
              </w:rPr>
              <w:t>ЛФК И</w:t>
            </w:r>
            <w:r w:rsidR="004C4303" w:rsidRPr="001B7A23">
              <w:rPr>
                <w:bCs/>
              </w:rPr>
              <w:t>ндивидуальное занятие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4C4303" w:rsidRPr="00244B13" w:rsidRDefault="004C4303" w:rsidP="000B25DE">
            <w:pPr>
              <w:jc w:val="center"/>
            </w:pPr>
            <w:r w:rsidRPr="00244B13">
              <w:t>400,00</w:t>
            </w:r>
          </w:p>
        </w:tc>
      </w:tr>
      <w:tr w:rsidR="004C4303" w:rsidRPr="00244B13" w:rsidTr="004C4303">
        <w:trPr>
          <w:trHeight w:val="605"/>
        </w:trPr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1F497D" w:themeFill="text2"/>
            <w:noWrap/>
            <w:vAlign w:val="bottom"/>
          </w:tcPr>
          <w:p w:rsidR="004C4303" w:rsidRPr="00244B13" w:rsidRDefault="004C4303" w:rsidP="000B25DE">
            <w:pPr>
              <w:jc w:val="center"/>
              <w:rPr>
                <w:color w:val="FFFFFF" w:themeColor="background1"/>
              </w:rPr>
            </w:pPr>
            <w:bookmarkStart w:id="7" w:name="_Hlk158107208"/>
            <w:r w:rsidRPr="00244B13">
              <w:rPr>
                <w:b/>
                <w:bCs/>
                <w:color w:val="FFFFFF" w:themeColor="background1"/>
              </w:rPr>
              <w:t>Медицинские услуги (взрослый):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noWrap/>
            <w:vAlign w:val="bottom"/>
          </w:tcPr>
          <w:p w:rsidR="004C4303" w:rsidRPr="00244B13" w:rsidRDefault="004C4303" w:rsidP="000B25D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Цена</w:t>
            </w:r>
          </w:p>
        </w:tc>
      </w:tr>
      <w:tr w:rsidR="004C4303" w:rsidRPr="00244B13" w:rsidTr="004C4303">
        <w:trPr>
          <w:trHeight w:val="605"/>
        </w:trPr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4C4303" w:rsidRPr="00244B13" w:rsidRDefault="004C4303" w:rsidP="000B25DE">
            <w:pPr>
              <w:jc w:val="center"/>
            </w:pPr>
            <w:bookmarkStart w:id="8" w:name="_Hlk158107144"/>
            <w:bookmarkEnd w:id="7"/>
            <w:r w:rsidRPr="00244B13">
              <w:t>Инфракрасная сауна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4C4303" w:rsidRPr="00244B13" w:rsidRDefault="004C4303" w:rsidP="000B25DE">
            <w:pPr>
              <w:jc w:val="center"/>
            </w:pPr>
            <w:r w:rsidRPr="00244B13">
              <w:t>400,00</w:t>
            </w:r>
          </w:p>
        </w:tc>
      </w:tr>
      <w:bookmarkEnd w:id="8"/>
      <w:tr w:rsidR="004C4303" w:rsidRPr="00244B13" w:rsidTr="004C4303">
        <w:trPr>
          <w:trHeight w:val="605"/>
        </w:trPr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4C4303" w:rsidRPr="00244B13" w:rsidRDefault="004C4303" w:rsidP="000B25DE">
            <w:pPr>
              <w:jc w:val="center"/>
            </w:pPr>
            <w:r w:rsidRPr="00244B13">
              <w:t>Кедровая бочка + фито чай (40 минут)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4C4303" w:rsidRPr="00244B13" w:rsidRDefault="004C4303" w:rsidP="000B25DE">
            <w:pPr>
              <w:jc w:val="center"/>
            </w:pPr>
            <w:r w:rsidRPr="00244B13">
              <w:t>600,00</w:t>
            </w:r>
          </w:p>
        </w:tc>
      </w:tr>
    </w:tbl>
    <w:p w:rsidR="00777C87" w:rsidRPr="00244B13" w:rsidRDefault="00777C87" w:rsidP="00777C87">
      <w:pPr>
        <w:autoSpaceDE w:val="0"/>
        <w:autoSpaceDN w:val="0"/>
        <w:adjustRightInd w:val="0"/>
        <w:ind w:left="-993"/>
        <w:rPr>
          <w:b/>
          <w:bCs/>
        </w:rPr>
      </w:pPr>
    </w:p>
    <w:p w:rsidR="0021540B" w:rsidRPr="00DD0A7F" w:rsidRDefault="0021540B" w:rsidP="00777C87">
      <w:pPr>
        <w:ind w:left="-142" w:hanging="425"/>
        <w:jc w:val="center"/>
        <w:rPr>
          <w:rStyle w:val="aa"/>
          <w:i w:val="0"/>
          <w:iCs w:val="0"/>
        </w:rPr>
      </w:pPr>
    </w:p>
    <w:sectPr w:rsidR="0021540B" w:rsidRPr="00DD0A7F" w:rsidSect="0021540B">
      <w:headerReference w:type="even" r:id="rId9"/>
      <w:headerReference w:type="default" r:id="rId10"/>
      <w:footerReference w:type="default" r:id="rId11"/>
      <w:pgSz w:w="11906" w:h="16838"/>
      <w:pgMar w:top="2410" w:right="850" w:bottom="1843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382" w:rsidRDefault="001C7382" w:rsidP="002801AF">
      <w:r>
        <w:separator/>
      </w:r>
    </w:p>
  </w:endnote>
  <w:endnote w:type="continuationSeparator" w:id="0">
    <w:p w:rsidR="001C7382" w:rsidRDefault="001C7382" w:rsidP="0028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E5" w:rsidRPr="00D304C5" w:rsidRDefault="00D304C5" w:rsidP="00122FE5">
    <w:pPr>
      <w:jc w:val="center"/>
      <w:rPr>
        <w:i/>
        <w:lang w:val="en-US"/>
      </w:rPr>
    </w:pPr>
    <w:r w:rsidRPr="00D304C5">
      <w:rPr>
        <w:i/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57C7860F" wp14:editId="1C6EE3EA">
              <wp:simplePos x="0" y="0"/>
              <wp:positionH relativeFrom="column">
                <wp:posOffset>-1118235</wp:posOffset>
              </wp:positionH>
              <wp:positionV relativeFrom="paragraph">
                <wp:posOffset>31115</wp:posOffset>
              </wp:positionV>
              <wp:extent cx="7677150" cy="0"/>
              <wp:effectExtent l="0" t="19050" r="19050" b="38100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77150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8.05pt,2.45pt" to="516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" strokecolor="#1f497d [3215]" strokeweight="1.59mm"/>
          </w:pict>
        </mc:Fallback>
      </mc:AlternateContent>
    </w:r>
  </w:p>
  <w:p w:rsidR="00122FE5" w:rsidRPr="00D304C5" w:rsidRDefault="00122FE5" w:rsidP="00122FE5">
    <w:pPr>
      <w:jc w:val="center"/>
      <w:rPr>
        <w:i/>
      </w:rPr>
    </w:pPr>
    <w:r w:rsidRPr="00D304C5">
      <w:rPr>
        <w:i/>
      </w:rPr>
      <w:t>35760</w:t>
    </w:r>
    <w:r w:rsidR="00B5287E" w:rsidRPr="00D304C5">
      <w:rPr>
        <w:i/>
      </w:rPr>
      <w:t>0</w:t>
    </w:r>
    <w:r w:rsidRPr="00D304C5">
      <w:rPr>
        <w:i/>
      </w:rPr>
      <w:t xml:space="preserve">,Ставропольский край, г. Ессентуки, ул. Баталинская, д.9 </w:t>
    </w:r>
  </w:p>
  <w:p w:rsidR="00122FE5" w:rsidRPr="00715994" w:rsidRDefault="00122FE5" w:rsidP="00122FE5">
    <w:pPr>
      <w:jc w:val="center"/>
      <w:rPr>
        <w:i/>
      </w:rPr>
    </w:pPr>
    <w:r w:rsidRPr="00D304C5">
      <w:rPr>
        <w:i/>
      </w:rPr>
      <w:t>Тел</w:t>
    </w:r>
    <w:r w:rsidRPr="00715994">
      <w:rPr>
        <w:i/>
      </w:rPr>
      <w:t xml:space="preserve">: </w:t>
    </w:r>
    <w:r w:rsidR="000F0C10" w:rsidRPr="00715994">
      <w:rPr>
        <w:i/>
        <w:shd w:val="clear" w:color="auto" w:fill="FFFFFF"/>
      </w:rPr>
      <w:t>+7 (863) 310-01-98</w:t>
    </w:r>
    <w:r w:rsidRPr="00715994">
      <w:rPr>
        <w:i/>
      </w:rPr>
      <w:t xml:space="preserve">,  </w:t>
    </w:r>
    <w:r w:rsidRPr="00D304C5">
      <w:rPr>
        <w:i/>
        <w:lang w:val="en-US"/>
      </w:rPr>
      <w:t>e</w:t>
    </w:r>
    <w:r w:rsidRPr="00715994">
      <w:rPr>
        <w:i/>
      </w:rPr>
      <w:t>-</w:t>
    </w:r>
    <w:r w:rsidRPr="00D304C5">
      <w:rPr>
        <w:i/>
        <w:lang w:val="en-US"/>
      </w:rPr>
      <w:t>mail</w:t>
    </w:r>
    <w:r w:rsidRPr="00715994">
      <w:rPr>
        <w:i/>
      </w:rPr>
      <w:t xml:space="preserve">: </w:t>
    </w:r>
    <w:r w:rsidRPr="00D304C5">
      <w:rPr>
        <w:i/>
        <w:lang w:val="en-US"/>
      </w:rPr>
      <w:t>bron</w:t>
    </w:r>
    <w:r w:rsidRPr="00715994">
      <w:rPr>
        <w:i/>
      </w:rPr>
      <w:t>.</w:t>
    </w:r>
    <w:r w:rsidRPr="00D304C5">
      <w:rPr>
        <w:i/>
        <w:lang w:val="en-US"/>
      </w:rPr>
      <w:t>shaxter</w:t>
    </w:r>
    <w:r w:rsidRPr="00715994">
      <w:rPr>
        <w:i/>
      </w:rPr>
      <w:t>@</w:t>
    </w:r>
    <w:r w:rsidRPr="00D304C5">
      <w:rPr>
        <w:i/>
        <w:lang w:val="en-US"/>
      </w:rPr>
      <w:t>amaks</w:t>
    </w:r>
    <w:r w:rsidRPr="00715994">
      <w:rPr>
        <w:i/>
      </w:rPr>
      <w:t>-</w:t>
    </w:r>
    <w:r w:rsidRPr="00D304C5">
      <w:rPr>
        <w:i/>
        <w:lang w:val="en-US"/>
      </w:rPr>
      <w:t>hotels</w:t>
    </w:r>
    <w:r w:rsidRPr="00715994">
      <w:rPr>
        <w:i/>
      </w:rPr>
      <w:t>.</w:t>
    </w:r>
    <w:r w:rsidRPr="00D304C5">
      <w:rPr>
        <w:i/>
        <w:lang w:val="en-US"/>
      </w:rPr>
      <w:t>ru</w:t>
    </w:r>
    <w:r w:rsidRPr="00715994">
      <w:rPr>
        <w:i/>
      </w:rPr>
      <w:t xml:space="preserve">, </w:t>
    </w:r>
    <w:r w:rsidRPr="00D304C5">
      <w:rPr>
        <w:i/>
        <w:lang w:val="en-US"/>
      </w:rPr>
      <w:t>https</w:t>
    </w:r>
    <w:r w:rsidRPr="00715994">
      <w:rPr>
        <w:i/>
      </w:rPr>
      <w:t>://</w:t>
    </w:r>
    <w:r w:rsidRPr="00D304C5">
      <w:rPr>
        <w:i/>
        <w:lang w:val="en-US"/>
      </w:rPr>
      <w:t>essentuki</w:t>
    </w:r>
    <w:r w:rsidRPr="00715994">
      <w:rPr>
        <w:i/>
      </w:rPr>
      <w:t>.</w:t>
    </w:r>
    <w:r w:rsidRPr="00D304C5">
      <w:rPr>
        <w:i/>
        <w:lang w:val="en-US"/>
      </w:rPr>
      <w:t>amaks</w:t>
    </w:r>
    <w:r w:rsidRPr="00715994">
      <w:rPr>
        <w:i/>
      </w:rPr>
      <w:t>-</w:t>
    </w:r>
    <w:r w:rsidRPr="00D304C5">
      <w:rPr>
        <w:i/>
        <w:lang w:val="en-US"/>
      </w:rPr>
      <w:t>kurort</w:t>
    </w:r>
    <w:r w:rsidRPr="00715994">
      <w:rPr>
        <w:i/>
      </w:rPr>
      <w:t>.</w:t>
    </w:r>
    <w:r w:rsidRPr="00D304C5">
      <w:rPr>
        <w:i/>
        <w:lang w:val="en-US"/>
      </w:rPr>
      <w:t>ru</w:t>
    </w:r>
    <w:r w:rsidRPr="00715994">
      <w:rPr>
        <w:i/>
      </w:rPr>
      <w:t>/</w:t>
    </w:r>
  </w:p>
  <w:p w:rsidR="002801AF" w:rsidRPr="00715994" w:rsidRDefault="002801AF" w:rsidP="00122F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382" w:rsidRDefault="001C7382" w:rsidP="002801AF">
      <w:r>
        <w:separator/>
      </w:r>
    </w:p>
  </w:footnote>
  <w:footnote w:type="continuationSeparator" w:id="0">
    <w:p w:rsidR="001C7382" w:rsidRDefault="001C7382" w:rsidP="00280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0B" w:rsidRDefault="00E2320B">
    <w:pPr>
      <w:pStyle w:val="a3"/>
    </w:pPr>
  </w:p>
  <w:p w:rsidR="0065510D" w:rsidRDefault="0065510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0B" w:rsidRDefault="00D304C5" w:rsidP="00D304C5">
    <w:pPr>
      <w:pStyle w:val="a3"/>
      <w:tabs>
        <w:tab w:val="clear" w:pos="9355"/>
        <w:tab w:val="right" w:pos="9781"/>
        <w:tab w:val="right" w:pos="11907"/>
      </w:tabs>
      <w:ind w:left="-1701" w:right="-850"/>
      <w:jc w:val="center"/>
      <w:rPr>
        <w:rFonts w:ascii="Cambria" w:hAnsi="Cambria"/>
        <w:color w:val="17365D"/>
        <w:sz w:val="60"/>
        <w:szCs w:val="60"/>
      </w:rPr>
    </w:pPr>
    <w:r>
      <w:rPr>
        <w:rFonts w:ascii="Cambria" w:hAnsi="Cambria"/>
        <w:noProof/>
        <w:color w:val="17365D"/>
        <w:sz w:val="60"/>
        <w:szCs w:val="60"/>
        <w:lang w:eastAsia="ru-RU"/>
      </w:rPr>
      <w:drawing>
        <wp:anchor distT="0" distB="0" distL="114300" distR="114300" simplePos="0" relativeHeight="251656192" behindDoc="1" locked="0" layoutInCell="1" allowOverlap="1" wp14:anchorId="55FD1D86" wp14:editId="6A627B1D">
          <wp:simplePos x="0" y="0"/>
          <wp:positionH relativeFrom="column">
            <wp:posOffset>2186940</wp:posOffset>
          </wp:positionH>
          <wp:positionV relativeFrom="paragraph">
            <wp:posOffset>-531495</wp:posOffset>
          </wp:positionV>
          <wp:extent cx="1162050" cy="1114425"/>
          <wp:effectExtent l="0" t="0" r="0" b="9525"/>
          <wp:wrapNone/>
          <wp:docPr id="3" name="Рисунок 4" descr="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а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F19F4C7" wp14:editId="01D0700E">
          <wp:simplePos x="0" y="0"/>
          <wp:positionH relativeFrom="column">
            <wp:posOffset>-936625</wp:posOffset>
          </wp:positionH>
          <wp:positionV relativeFrom="paragraph">
            <wp:posOffset>-251460</wp:posOffset>
          </wp:positionV>
          <wp:extent cx="1125855" cy="1125855"/>
          <wp:effectExtent l="0" t="0" r="0" b="0"/>
          <wp:wrapNone/>
          <wp:docPr id="6" name="Рисунок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r_krugl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11258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22FE5">
      <w:rPr>
        <w:noProof/>
        <w:lang w:eastAsia="ru-RU"/>
      </w:rPr>
      <w:drawing>
        <wp:anchor distT="0" distB="0" distL="114300" distR="114300" simplePos="0" relativeHeight="251671552" behindDoc="1" locked="0" layoutInCell="1" allowOverlap="1" wp14:anchorId="346782EE" wp14:editId="0216C700">
          <wp:simplePos x="0" y="0"/>
          <wp:positionH relativeFrom="column">
            <wp:posOffset>5238115</wp:posOffset>
          </wp:positionH>
          <wp:positionV relativeFrom="paragraph">
            <wp:posOffset>-253365</wp:posOffset>
          </wp:positionV>
          <wp:extent cx="1125855" cy="1125855"/>
          <wp:effectExtent l="0" t="0" r="0" b="0"/>
          <wp:wrapNone/>
          <wp:docPr id="5" name="Рисунок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r_krugl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11258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2801AF" w:rsidRPr="00122FE5" w:rsidRDefault="003961BE" w:rsidP="00122FE5">
    <w:pPr>
      <w:pStyle w:val="a3"/>
      <w:tabs>
        <w:tab w:val="right" w:pos="11907"/>
      </w:tabs>
      <w:rPr>
        <w:rFonts w:ascii="Cambria" w:hAnsi="Cambria"/>
        <w:color w:val="17365D" w:themeColor="text2" w:themeShade="BF"/>
        <w:sz w:val="60"/>
        <w:szCs w:val="60"/>
        <w:lang w:val="en-US"/>
      </w:rPr>
    </w:pPr>
    <w:r>
      <w:rPr>
        <w:noProof/>
        <w:color w:val="17365D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DCE9A5" wp14:editId="3BFC43F3">
              <wp:simplePos x="0" y="0"/>
              <wp:positionH relativeFrom="column">
                <wp:posOffset>-1242060</wp:posOffset>
              </wp:positionH>
              <wp:positionV relativeFrom="paragraph">
                <wp:posOffset>450850</wp:posOffset>
              </wp:positionV>
              <wp:extent cx="7800975" cy="0"/>
              <wp:effectExtent l="0" t="19050" r="9525" b="19050"/>
              <wp:wrapNone/>
              <wp:docPr id="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09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7.8pt,35.5pt" to="516.4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" strokecolor="#1f497d" strokeweight="3pt">
              <v:shadow color="#243f60" offset="1pt"/>
            </v:line>
          </w:pict>
        </mc:Fallback>
      </mc:AlternateContent>
    </w:r>
    <w:r w:rsidR="00D304C5">
      <w:rPr>
        <w:rFonts w:ascii="Cambria" w:hAnsi="Cambria"/>
        <w:color w:val="632423"/>
        <w:sz w:val="60"/>
        <w:szCs w:val="60"/>
      </w:rPr>
      <w:t xml:space="preserve">             </w:t>
    </w:r>
    <w:r w:rsidR="00122FE5">
      <w:rPr>
        <w:rFonts w:ascii="Cambria" w:hAnsi="Cambria"/>
        <w:color w:val="17365D" w:themeColor="text2" w:themeShade="BF"/>
        <w:sz w:val="60"/>
        <w:szCs w:val="60"/>
      </w:rPr>
      <w:t xml:space="preserve">Санаторий Шахтер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9"/>
        <w:szCs w:val="19"/>
      </w:rPr>
    </w:lvl>
  </w:abstractNum>
  <w:abstractNum w:abstractNumId="2">
    <w:nsid w:val="1203413E"/>
    <w:multiLevelType w:val="hybridMultilevel"/>
    <w:tmpl w:val="5DAAAE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ADB7CA9"/>
    <w:multiLevelType w:val="hybridMultilevel"/>
    <w:tmpl w:val="6318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9704F"/>
    <w:multiLevelType w:val="multilevel"/>
    <w:tmpl w:val="394EC4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BFE3ED7"/>
    <w:multiLevelType w:val="multilevel"/>
    <w:tmpl w:val="394EC4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5785BDF"/>
    <w:multiLevelType w:val="multilevel"/>
    <w:tmpl w:val="BC46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8F0EA6"/>
    <w:multiLevelType w:val="multilevel"/>
    <w:tmpl w:val="627212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F1C740E"/>
    <w:multiLevelType w:val="multilevel"/>
    <w:tmpl w:val="394EC4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5237F49"/>
    <w:multiLevelType w:val="hybridMultilevel"/>
    <w:tmpl w:val="3EC8D81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17341"/>
    <w:multiLevelType w:val="hybridMultilevel"/>
    <w:tmpl w:val="B31A6C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18"/>
    <w:rsid w:val="000006A8"/>
    <w:rsid w:val="00055453"/>
    <w:rsid w:val="0006416E"/>
    <w:rsid w:val="00081ECA"/>
    <w:rsid w:val="000A3B44"/>
    <w:rsid w:val="000B25DE"/>
    <w:rsid w:val="000F0C10"/>
    <w:rsid w:val="00103D6E"/>
    <w:rsid w:val="00122FE5"/>
    <w:rsid w:val="00157860"/>
    <w:rsid w:val="00175936"/>
    <w:rsid w:val="0018012F"/>
    <w:rsid w:val="001A64B5"/>
    <w:rsid w:val="001B7A23"/>
    <w:rsid w:val="001C1C29"/>
    <w:rsid w:val="001C7382"/>
    <w:rsid w:val="001D284C"/>
    <w:rsid w:val="00206D7A"/>
    <w:rsid w:val="0021540B"/>
    <w:rsid w:val="00244B13"/>
    <w:rsid w:val="002801AF"/>
    <w:rsid w:val="002D34B0"/>
    <w:rsid w:val="00317714"/>
    <w:rsid w:val="003416CB"/>
    <w:rsid w:val="003961BE"/>
    <w:rsid w:val="003B01F6"/>
    <w:rsid w:val="003C4AE1"/>
    <w:rsid w:val="00406718"/>
    <w:rsid w:val="00407719"/>
    <w:rsid w:val="00410B13"/>
    <w:rsid w:val="0044278A"/>
    <w:rsid w:val="00455115"/>
    <w:rsid w:val="004600C9"/>
    <w:rsid w:val="004C4303"/>
    <w:rsid w:val="00506FAB"/>
    <w:rsid w:val="00585BC0"/>
    <w:rsid w:val="005D389A"/>
    <w:rsid w:val="006006B5"/>
    <w:rsid w:val="00630140"/>
    <w:rsid w:val="0065510D"/>
    <w:rsid w:val="00695441"/>
    <w:rsid w:val="006E266F"/>
    <w:rsid w:val="00715994"/>
    <w:rsid w:val="00765092"/>
    <w:rsid w:val="00777C87"/>
    <w:rsid w:val="007F431A"/>
    <w:rsid w:val="00824C30"/>
    <w:rsid w:val="00840A24"/>
    <w:rsid w:val="00862676"/>
    <w:rsid w:val="00865D6A"/>
    <w:rsid w:val="00896CEB"/>
    <w:rsid w:val="008B3789"/>
    <w:rsid w:val="008E1B1C"/>
    <w:rsid w:val="008F073A"/>
    <w:rsid w:val="00996D94"/>
    <w:rsid w:val="009E2E6A"/>
    <w:rsid w:val="009E7569"/>
    <w:rsid w:val="00A05B4C"/>
    <w:rsid w:val="00A44F18"/>
    <w:rsid w:val="00A56E67"/>
    <w:rsid w:val="00A57C00"/>
    <w:rsid w:val="00A7421F"/>
    <w:rsid w:val="00A76417"/>
    <w:rsid w:val="00AD3C35"/>
    <w:rsid w:val="00AE71B2"/>
    <w:rsid w:val="00AF43C7"/>
    <w:rsid w:val="00B115EB"/>
    <w:rsid w:val="00B338DF"/>
    <w:rsid w:val="00B5287E"/>
    <w:rsid w:val="00BB7EA5"/>
    <w:rsid w:val="00C368D3"/>
    <w:rsid w:val="00C4084A"/>
    <w:rsid w:val="00C5426E"/>
    <w:rsid w:val="00C76EE9"/>
    <w:rsid w:val="00C95B92"/>
    <w:rsid w:val="00CA2893"/>
    <w:rsid w:val="00CE205F"/>
    <w:rsid w:val="00D304C5"/>
    <w:rsid w:val="00D574FD"/>
    <w:rsid w:val="00DD0A7F"/>
    <w:rsid w:val="00DE55CC"/>
    <w:rsid w:val="00DF05F9"/>
    <w:rsid w:val="00DF4795"/>
    <w:rsid w:val="00E11462"/>
    <w:rsid w:val="00E2320B"/>
    <w:rsid w:val="00E23A7E"/>
    <w:rsid w:val="00E64138"/>
    <w:rsid w:val="00E85F42"/>
    <w:rsid w:val="00E95DF4"/>
    <w:rsid w:val="00EC3D00"/>
    <w:rsid w:val="00F51670"/>
    <w:rsid w:val="00F86833"/>
    <w:rsid w:val="00FD4241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0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01AF"/>
  </w:style>
  <w:style w:type="paragraph" w:styleId="a5">
    <w:name w:val="footer"/>
    <w:basedOn w:val="a"/>
    <w:link w:val="a6"/>
    <w:unhideWhenUsed/>
    <w:rsid w:val="002801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01AF"/>
  </w:style>
  <w:style w:type="paragraph" w:styleId="a7">
    <w:name w:val="Normal (Web)"/>
    <w:basedOn w:val="a"/>
    <w:uiPriority w:val="99"/>
    <w:unhideWhenUsed/>
    <w:rsid w:val="009E2E6A"/>
    <w:pPr>
      <w:spacing w:before="100" w:beforeAutospacing="1" w:after="100" w:afterAutospacing="1"/>
    </w:pPr>
    <w:rPr>
      <w:lang w:eastAsia="ru-RU"/>
    </w:rPr>
  </w:style>
  <w:style w:type="character" w:styleId="a8">
    <w:name w:val="Strong"/>
    <w:basedOn w:val="a0"/>
    <w:qFormat/>
    <w:rsid w:val="00122FE5"/>
    <w:rPr>
      <w:b/>
      <w:bCs/>
    </w:rPr>
  </w:style>
  <w:style w:type="paragraph" w:styleId="a9">
    <w:name w:val="List Paragraph"/>
    <w:basedOn w:val="a"/>
    <w:uiPriority w:val="34"/>
    <w:qFormat/>
    <w:rsid w:val="002154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1540B"/>
  </w:style>
  <w:style w:type="character" w:styleId="aa">
    <w:name w:val="Emphasis"/>
    <w:qFormat/>
    <w:rsid w:val="008B3789"/>
    <w:rPr>
      <w:i/>
      <w:iCs/>
    </w:rPr>
  </w:style>
  <w:style w:type="paragraph" w:customStyle="1" w:styleId="Textbody">
    <w:name w:val="Text body"/>
    <w:basedOn w:val="a"/>
    <w:rsid w:val="00244B13"/>
    <w:pPr>
      <w:widowControl w:val="0"/>
      <w:autoSpaceDN w:val="0"/>
      <w:spacing w:after="120"/>
      <w:textAlignment w:val="baseline"/>
    </w:pPr>
    <w:rPr>
      <w:rFonts w:eastAsia="Arial Unicode MS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0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01AF"/>
  </w:style>
  <w:style w:type="paragraph" w:styleId="a5">
    <w:name w:val="footer"/>
    <w:basedOn w:val="a"/>
    <w:link w:val="a6"/>
    <w:unhideWhenUsed/>
    <w:rsid w:val="002801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01AF"/>
  </w:style>
  <w:style w:type="paragraph" w:styleId="a7">
    <w:name w:val="Normal (Web)"/>
    <w:basedOn w:val="a"/>
    <w:uiPriority w:val="99"/>
    <w:unhideWhenUsed/>
    <w:rsid w:val="009E2E6A"/>
    <w:pPr>
      <w:spacing w:before="100" w:beforeAutospacing="1" w:after="100" w:afterAutospacing="1"/>
    </w:pPr>
    <w:rPr>
      <w:lang w:eastAsia="ru-RU"/>
    </w:rPr>
  </w:style>
  <w:style w:type="character" w:styleId="a8">
    <w:name w:val="Strong"/>
    <w:basedOn w:val="a0"/>
    <w:qFormat/>
    <w:rsid w:val="00122FE5"/>
    <w:rPr>
      <w:b/>
      <w:bCs/>
    </w:rPr>
  </w:style>
  <w:style w:type="paragraph" w:styleId="a9">
    <w:name w:val="List Paragraph"/>
    <w:basedOn w:val="a"/>
    <w:uiPriority w:val="34"/>
    <w:qFormat/>
    <w:rsid w:val="002154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1540B"/>
  </w:style>
  <w:style w:type="character" w:styleId="aa">
    <w:name w:val="Emphasis"/>
    <w:qFormat/>
    <w:rsid w:val="008B3789"/>
    <w:rPr>
      <w:i/>
      <w:iCs/>
    </w:rPr>
  </w:style>
  <w:style w:type="paragraph" w:customStyle="1" w:styleId="Textbody">
    <w:name w:val="Text body"/>
    <w:basedOn w:val="a"/>
    <w:rsid w:val="00244B13"/>
    <w:pPr>
      <w:widowControl w:val="0"/>
      <w:autoSpaceDN w:val="0"/>
      <w:spacing w:after="120"/>
      <w:textAlignment w:val="baseline"/>
    </w:pPr>
    <w:rPr>
      <w:rFonts w:eastAsia="Arial Unicode MS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E7027-2CFC-480C-940B-58432791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</dc:creator>
  <cp:lastModifiedBy>2</cp:lastModifiedBy>
  <cp:revision>10</cp:revision>
  <cp:lastPrinted>2024-08-07T10:35:00Z</cp:lastPrinted>
  <dcterms:created xsi:type="dcterms:W3CDTF">2024-02-06T07:14:00Z</dcterms:created>
  <dcterms:modified xsi:type="dcterms:W3CDTF">2024-08-08T09:56:00Z</dcterms:modified>
</cp:coreProperties>
</file>